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0527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624DF09" w14:textId="44B0A335" w:rsidR="007257BF" w:rsidRPr="00B060C3" w:rsidRDefault="007257BF" w:rsidP="00725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</w:t>
      </w:r>
      <w:r>
        <w:rPr>
          <w:rFonts w:ascii="Times New Roman" w:hAnsi="Times New Roman" w:cs="Times New Roman"/>
          <w:sz w:val="19"/>
          <w:szCs w:val="19"/>
        </w:rPr>
        <w:t xml:space="preserve">генерального </w:t>
      </w:r>
      <w:r w:rsidRPr="00B060C3">
        <w:rPr>
          <w:rFonts w:ascii="Times New Roman" w:hAnsi="Times New Roman" w:cs="Times New Roman"/>
          <w:sz w:val="19"/>
          <w:szCs w:val="19"/>
        </w:rPr>
        <w:t xml:space="preserve">директора </w:t>
      </w:r>
      <w:r>
        <w:rPr>
          <w:rFonts w:ascii="Times New Roman" w:hAnsi="Times New Roman" w:cs="Times New Roman"/>
          <w:sz w:val="19"/>
          <w:szCs w:val="19"/>
        </w:rPr>
        <w:t>Кузьминой Ирины Викторовны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3F8D3EF3" w14:textId="77777777" w:rsidR="007257BF" w:rsidRPr="00B060C3" w:rsidRDefault="007257BF" w:rsidP="00725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43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6C944815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1B31A1">
        <w:rPr>
          <w:rFonts w:ascii="Times New Roman" w:hAnsi="Times New Roman" w:cs="Times New Roman"/>
          <w:sz w:val="19"/>
          <w:szCs w:val="19"/>
        </w:rPr>
        <w:t>-</w:t>
      </w:r>
      <w:hyperlink r:id="rId8" w:tgtFrame="_blank" w:history="1">
        <w:r w:rsidR="00B62E35" w:rsidRPr="009B3DDB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https://orionnet.ru/sngk/about/documents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77777777" w:rsidR="00365500" w:rsidRPr="00A26AE1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 xml:space="preserve">Услуги, а также поддерживать положительный баланс своего </w:t>
      </w:r>
      <w:r w:rsidR="00532323" w:rsidRPr="00A26AE1">
        <w:rPr>
          <w:rFonts w:ascii="Times New Roman" w:hAnsi="Times New Roman" w:cs="Times New Roman"/>
          <w:sz w:val="19"/>
          <w:szCs w:val="19"/>
        </w:rPr>
        <w:t>лицевого счета;</w:t>
      </w:r>
    </w:p>
    <w:p w14:paraId="07667EFD" w14:textId="1A632BEA" w:rsidR="00DC4812" w:rsidRPr="00A26AE1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2.4.</w:t>
      </w:r>
      <w:proofErr w:type="gramStart"/>
      <w:r w:rsidRPr="00A26AE1">
        <w:rPr>
          <w:rFonts w:ascii="Times New Roman" w:hAnsi="Times New Roman" w:cs="Times New Roman"/>
          <w:sz w:val="19"/>
          <w:szCs w:val="19"/>
        </w:rPr>
        <w:t>2.</w:t>
      </w:r>
      <w:r w:rsidR="00DC4812" w:rsidRPr="00A26AE1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A26AE1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A26AE1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A26AE1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3.</w:t>
      </w:r>
      <w:r w:rsidR="00971F40" w:rsidRPr="00A26AE1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A26AE1">
        <w:rPr>
          <w:rFonts w:ascii="Times New Roman" w:hAnsi="Times New Roman" w:cs="Times New Roman"/>
          <w:sz w:val="19"/>
          <w:szCs w:val="19"/>
        </w:rPr>
        <w:t>У</w:t>
      </w:r>
      <w:r w:rsidR="00971F40" w:rsidRPr="00A26AE1">
        <w:rPr>
          <w:rFonts w:ascii="Times New Roman" w:hAnsi="Times New Roman" w:cs="Times New Roman"/>
          <w:sz w:val="19"/>
          <w:szCs w:val="19"/>
        </w:rPr>
        <w:t>слуг</w:t>
      </w:r>
      <w:r w:rsidR="00E80556" w:rsidRPr="00A26AE1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A26AE1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9B68E0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0A830BBD" w14:textId="66CB13FA" w:rsidR="009772EA" w:rsidRPr="00DD384A" w:rsidRDefault="0075444D" w:rsidP="00DD384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</w:pPr>
      <w:r w:rsidRPr="009B68E0">
        <w:rPr>
          <w:rFonts w:ascii="Times New Roman" w:hAnsi="Times New Roman" w:cs="Times New Roman"/>
          <w:sz w:val="19"/>
          <w:szCs w:val="19"/>
        </w:rPr>
        <w:t>3.1.</w:t>
      </w:r>
      <w:r w:rsidR="00BB22E5" w:rsidRPr="009B68E0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</w:t>
      </w:r>
      <w:r w:rsidR="00BB22E5" w:rsidRPr="00DD384A">
        <w:rPr>
          <w:rFonts w:ascii="Times New Roman" w:hAnsi="Times New Roman" w:cs="Times New Roman"/>
          <w:sz w:val="19"/>
          <w:szCs w:val="19"/>
        </w:rPr>
        <w:t>-</w:t>
      </w:r>
      <w:r w:rsidR="00BB22E5" w:rsidRPr="00DD38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9A288A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9A288A" w:rsidRPr="009A288A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https://www.orionnet.ru/sngk/catalog/physical/domofon-2-0/view/2326-Umnyi-shlagbaum</w:t>
        </w:r>
      </w:hyperlink>
      <w:r w:rsidR="009A288A" w:rsidRPr="009A288A">
        <w:rPr>
          <w:rFonts w:ascii="Times New Roman" w:hAnsi="Times New Roman" w:cs="Times New Roman"/>
          <w:sz w:val="19"/>
          <w:szCs w:val="19"/>
        </w:rPr>
        <w:t>.</w:t>
      </w:r>
      <w:bookmarkStart w:id="3" w:name="_GoBack"/>
      <w:bookmarkEnd w:id="3"/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</w:t>
      </w:r>
      <w:proofErr w:type="gramEnd"/>
      <w:r w:rsidR="004012B7" w:rsidRPr="00CF40B4">
        <w:rPr>
          <w:rFonts w:ascii="Times New Roman" w:hAnsi="Times New Roman" w:cs="Times New Roman"/>
          <w:sz w:val="19"/>
          <w:szCs w:val="19"/>
        </w:rPr>
        <w:t xml:space="preserve">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316E3F"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DE13AD" w:rsidRPr="008B5EA2">
        <w:rPr>
          <w:rFonts w:ascii="Times New Roman" w:hAnsi="Times New Roman" w:cs="Times New Roman"/>
          <w:sz w:val="19"/>
          <w:szCs w:val="19"/>
        </w:rPr>
        <w:t>Для</w:t>
      </w:r>
      <w:proofErr w:type="gramEnd"/>
      <w:r w:rsidR="00DE13AD" w:rsidRPr="008B5EA2">
        <w:rPr>
          <w:rFonts w:ascii="Times New Roman" w:hAnsi="Times New Roman" w:cs="Times New Roman"/>
          <w:sz w:val="19"/>
          <w:szCs w:val="19"/>
        </w:rPr>
        <w:t xml:space="preserve">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D3D02" w:rsidRPr="000055C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6D3D02" w:rsidRPr="000055C0">
        <w:rPr>
          <w:rFonts w:ascii="Times New Roman" w:hAnsi="Times New Roman" w:cs="Times New Roman"/>
          <w:sz w:val="19"/>
          <w:szCs w:val="19"/>
        </w:rPr>
        <w:t xml:space="preserve">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102289" w:rsidRPr="000055C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723D12" w:rsidRPr="000055C0">
        <w:rPr>
          <w:rFonts w:ascii="Times New Roman" w:hAnsi="Times New Roman" w:cs="Times New Roman"/>
          <w:sz w:val="19"/>
          <w:szCs w:val="19"/>
        </w:rPr>
        <w:t>Приостановление</w:t>
      </w:r>
      <w:proofErr w:type="gramEnd"/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6.</w:t>
      </w:r>
      <w:r w:rsidR="008C32FD" w:rsidRPr="000055C0">
        <w:rPr>
          <w:rFonts w:ascii="Times New Roman" w:hAnsi="Times New Roman" w:cs="Times New Roman"/>
          <w:sz w:val="19"/>
          <w:szCs w:val="19"/>
        </w:rPr>
        <w:t>По</w:t>
      </w:r>
      <w:proofErr w:type="gramEnd"/>
      <w:r w:rsidR="008C32FD" w:rsidRPr="000055C0">
        <w:rPr>
          <w:rFonts w:ascii="Times New Roman" w:hAnsi="Times New Roman" w:cs="Times New Roman"/>
          <w:sz w:val="19"/>
          <w:szCs w:val="19"/>
        </w:rPr>
        <w:t xml:space="preserve">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775B5B4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proofErr w:type="gramStart"/>
      <w:r w:rsidR="008541EF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</w:t>
      </w:r>
      <w:proofErr w:type="gramEnd"/>
      <w:r w:rsidR="00F43D1C" w:rsidRPr="005C5118">
        <w:rPr>
          <w:rFonts w:ascii="Times New Roman" w:hAnsi="Times New Roman" w:cs="Times New Roman"/>
          <w:sz w:val="19"/>
          <w:szCs w:val="19"/>
        </w:rPr>
        <w:t xml:space="preserve">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0047C335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8541EF">
        <w:rPr>
          <w:rFonts w:ascii="Times New Roman" w:hAnsi="Times New Roman" w:cs="Times New Roman"/>
          <w:sz w:val="19"/>
          <w:szCs w:val="19"/>
        </w:rPr>
        <w:t>.1</w:t>
      </w:r>
      <w:r>
        <w:rPr>
          <w:rFonts w:ascii="Times New Roman" w:hAnsi="Times New Roman" w:cs="Times New Roman"/>
          <w:sz w:val="19"/>
          <w:szCs w:val="19"/>
        </w:rPr>
        <w:t>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DF63721" w14:textId="4CBA1C04" w:rsidR="00D72FD5" w:rsidRPr="00A31897" w:rsidRDefault="005C5118" w:rsidP="00A3189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9"/>
        <w:gridCol w:w="12"/>
      </w:tblGrid>
      <w:tr w:rsidR="00F53901" w:rsidRPr="00B060C3" w14:paraId="3B588C7A" w14:textId="77777777" w:rsidTr="00390587">
        <w:trPr>
          <w:gridAfter w:val="1"/>
          <w:wAfter w:w="10" w:type="dxa"/>
          <w:trHeight w:val="3754"/>
        </w:trPr>
        <w:tc>
          <w:tcPr>
            <w:tcW w:w="9911" w:type="dxa"/>
          </w:tcPr>
          <w:p w14:paraId="28ED0300" w14:textId="77777777" w:rsidR="00DB3CAB" w:rsidRPr="00B060C3" w:rsidRDefault="00DB3CAB" w:rsidP="00DB3CAB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A31897" w:rsidRPr="00491E54" w14:paraId="579C02B2" w14:textId="77777777" w:rsidTr="00A9223E">
              <w:tc>
                <w:tcPr>
                  <w:tcW w:w="9911" w:type="dxa"/>
                </w:tcPr>
                <w:p w14:paraId="25B37CB4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«Орион телеком»,</w:t>
                  </w:r>
                </w:p>
                <w:p w14:paraId="71C3CC45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7F806CD2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655016, Республика Хакасия, г. Абакан, пр. Дружбы Народов, дом 40, пом. 147Н,</w:t>
                  </w:r>
                </w:p>
                <w:p w14:paraId="7CDBBAEF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8 (3902) 215-512,</w:t>
                  </w:r>
                </w:p>
                <w:p w14:paraId="149F4C67" w14:textId="77777777" w:rsidR="00A31897" w:rsidRPr="009D170A" w:rsidRDefault="009A288A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1" w:history="1">
                    <w:r w:rsidR="00A31897" w:rsidRPr="009D170A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="00A31897" w:rsidRPr="009D170A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3E42BC59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e-mail: info@orionnet.ru,</w:t>
                  </w:r>
                </w:p>
                <w:p w14:paraId="21406D43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ИНН 2466228910/КПП 190001001,</w:t>
                  </w:r>
                </w:p>
                <w:p w14:paraId="3FAC6F64" w14:textId="77777777" w:rsidR="00A31897" w:rsidRPr="00491E54" w:rsidRDefault="00A31897" w:rsidP="00A3189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1102468017190</w:t>
                  </w: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  <w:p w14:paraId="553A372E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563B01C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4C67F830" w14:textId="77777777" w:rsidR="00A31897" w:rsidRPr="00491E54" w:rsidRDefault="00A31897" w:rsidP="00A31897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р/с 40702810704000022633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 xml:space="preserve">, </w:t>
                  </w:r>
                </w:p>
                <w:p w14:paraId="4BA9375B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СИБИРСКИЙ Ф-Л ПАО «ПРОМСВЯЗЬБАНК», Г. НОВОСИБИРСК,</w:t>
                  </w:r>
                </w:p>
                <w:p w14:paraId="35BD89CE" w14:textId="77777777" w:rsidR="00A31897" w:rsidRPr="00491E54" w:rsidRDefault="00A31897" w:rsidP="00A31897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/>
                      <w:sz w:val="19"/>
                      <w:szCs w:val="19"/>
                    </w:rPr>
                    <w:t>к/с 30101810500000000816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435C8551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045004816</w:t>
                  </w:r>
                  <w:r w:rsidRPr="00491E5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4F735A54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75D238E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Генеральный д</w:t>
                  </w: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иректор </w:t>
                  </w:r>
                </w:p>
                <w:p w14:paraId="6B29CCA9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D9D5393" w14:textId="77777777" w:rsidR="00A31897" w:rsidRPr="00491E54" w:rsidRDefault="00A31897" w:rsidP="00A3189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91E54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___________________/И.В. Кузьмина/</w:t>
                  </w:r>
                </w:p>
              </w:tc>
            </w:tr>
          </w:tbl>
          <w:p w14:paraId="17204DC5" w14:textId="77777777" w:rsidR="00A31897" w:rsidRPr="002F4F95" w:rsidRDefault="00A31897" w:rsidP="00A3189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2F4F9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2F4F95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2F4F9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4D542FA5" w14:textId="77777777" w:rsidR="00A31897" w:rsidRPr="00B060C3" w:rsidRDefault="00A31897" w:rsidP="00A31897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667F43CA" w14:textId="18AB85E8" w:rsidR="00F53901" w:rsidRPr="00637577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50FC6" w:rsidRPr="00B060C3" w14:paraId="5D1CE5BA" w14:textId="77777777" w:rsidTr="00B50FC6">
        <w:tc>
          <w:tcPr>
            <w:tcW w:w="9911" w:type="dxa"/>
            <w:gridSpan w:val="2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3C04CE" w:rsidRPr="00B060C3" w14:paraId="458824BE" w14:textId="77777777" w:rsidTr="003C04CE">
              <w:trPr>
                <w:trHeight w:val="3754"/>
              </w:trPr>
              <w:tc>
                <w:tcPr>
                  <w:tcW w:w="9911" w:type="dxa"/>
                </w:tcPr>
                <w:p w14:paraId="28D3198E" w14:textId="77777777" w:rsidR="003C04CE" w:rsidRPr="00637577" w:rsidRDefault="003C04CE" w:rsidP="00F5390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2F663CB" w14:textId="77777777" w:rsidR="003C04CE" w:rsidRPr="008541EF" w:rsidRDefault="003C04CE" w:rsidP="003C04C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81DD8B" w14:textId="70CE99F9" w:rsidR="00B50FC6" w:rsidRPr="00B060C3" w:rsidRDefault="00B50FC6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758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05A"/>
    <w:rsid w:val="00086CEB"/>
    <w:rsid w:val="00090D0E"/>
    <w:rsid w:val="00091627"/>
    <w:rsid w:val="00094C46"/>
    <w:rsid w:val="000A05FB"/>
    <w:rsid w:val="000A3BC6"/>
    <w:rsid w:val="000A4781"/>
    <w:rsid w:val="000B21CE"/>
    <w:rsid w:val="000B5B32"/>
    <w:rsid w:val="000C5F55"/>
    <w:rsid w:val="000C7A5D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75E7B"/>
    <w:rsid w:val="00180649"/>
    <w:rsid w:val="00190F35"/>
    <w:rsid w:val="001979BD"/>
    <w:rsid w:val="001A271D"/>
    <w:rsid w:val="001A38A5"/>
    <w:rsid w:val="001A47EC"/>
    <w:rsid w:val="001B31A1"/>
    <w:rsid w:val="001C2A32"/>
    <w:rsid w:val="001D0B2B"/>
    <w:rsid w:val="001D28EC"/>
    <w:rsid w:val="001D3362"/>
    <w:rsid w:val="001D6833"/>
    <w:rsid w:val="001D6FEB"/>
    <w:rsid w:val="001E1198"/>
    <w:rsid w:val="001E4D5D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764BE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4F95"/>
    <w:rsid w:val="002F5879"/>
    <w:rsid w:val="002F6F85"/>
    <w:rsid w:val="00300260"/>
    <w:rsid w:val="00304AF6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A130E"/>
    <w:rsid w:val="003A215F"/>
    <w:rsid w:val="003A5968"/>
    <w:rsid w:val="003B1093"/>
    <w:rsid w:val="003C04CE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352FB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6B90"/>
    <w:rsid w:val="004A7CAC"/>
    <w:rsid w:val="004B0A8E"/>
    <w:rsid w:val="004B104D"/>
    <w:rsid w:val="004B213D"/>
    <w:rsid w:val="004B4892"/>
    <w:rsid w:val="004B5CC2"/>
    <w:rsid w:val="004C15EE"/>
    <w:rsid w:val="004C3801"/>
    <w:rsid w:val="004D7A09"/>
    <w:rsid w:val="004E6489"/>
    <w:rsid w:val="004F53F2"/>
    <w:rsid w:val="004F5C3D"/>
    <w:rsid w:val="0050346D"/>
    <w:rsid w:val="00504E9B"/>
    <w:rsid w:val="0051557A"/>
    <w:rsid w:val="005160AF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6F29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257BF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1A23"/>
    <w:rsid w:val="007D4A65"/>
    <w:rsid w:val="007D5244"/>
    <w:rsid w:val="007E3B19"/>
    <w:rsid w:val="007F31A7"/>
    <w:rsid w:val="007F5867"/>
    <w:rsid w:val="00803058"/>
    <w:rsid w:val="00810F43"/>
    <w:rsid w:val="00811B1D"/>
    <w:rsid w:val="00811E93"/>
    <w:rsid w:val="0081271A"/>
    <w:rsid w:val="0081473A"/>
    <w:rsid w:val="00816AE6"/>
    <w:rsid w:val="00820575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541EF"/>
    <w:rsid w:val="008621E8"/>
    <w:rsid w:val="008627B1"/>
    <w:rsid w:val="00862C90"/>
    <w:rsid w:val="008669C0"/>
    <w:rsid w:val="00873C72"/>
    <w:rsid w:val="008762D7"/>
    <w:rsid w:val="0088335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E6A15"/>
    <w:rsid w:val="008F1B0F"/>
    <w:rsid w:val="008F1C7C"/>
    <w:rsid w:val="008F3368"/>
    <w:rsid w:val="008F3488"/>
    <w:rsid w:val="008F551A"/>
    <w:rsid w:val="00900FCD"/>
    <w:rsid w:val="009010C8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772EA"/>
    <w:rsid w:val="00981672"/>
    <w:rsid w:val="009822F0"/>
    <w:rsid w:val="00984F2C"/>
    <w:rsid w:val="00990EF1"/>
    <w:rsid w:val="009A008C"/>
    <w:rsid w:val="009A06C6"/>
    <w:rsid w:val="009A1797"/>
    <w:rsid w:val="009A1F19"/>
    <w:rsid w:val="009A288A"/>
    <w:rsid w:val="009A40C0"/>
    <w:rsid w:val="009A4762"/>
    <w:rsid w:val="009B1AF9"/>
    <w:rsid w:val="009B4C1D"/>
    <w:rsid w:val="009B5BB7"/>
    <w:rsid w:val="009B68E0"/>
    <w:rsid w:val="009C09BE"/>
    <w:rsid w:val="009D4FB3"/>
    <w:rsid w:val="009D6FAD"/>
    <w:rsid w:val="009E32AC"/>
    <w:rsid w:val="009E4ADB"/>
    <w:rsid w:val="009F183D"/>
    <w:rsid w:val="009F1E86"/>
    <w:rsid w:val="009F2E37"/>
    <w:rsid w:val="009F5CD5"/>
    <w:rsid w:val="009F7689"/>
    <w:rsid w:val="00A01249"/>
    <w:rsid w:val="00A144EF"/>
    <w:rsid w:val="00A15E9A"/>
    <w:rsid w:val="00A24AC4"/>
    <w:rsid w:val="00A26894"/>
    <w:rsid w:val="00A26AE1"/>
    <w:rsid w:val="00A31897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13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5A59"/>
    <w:rsid w:val="00B2734A"/>
    <w:rsid w:val="00B33E55"/>
    <w:rsid w:val="00B3491E"/>
    <w:rsid w:val="00B40771"/>
    <w:rsid w:val="00B41597"/>
    <w:rsid w:val="00B43B68"/>
    <w:rsid w:val="00B44CA5"/>
    <w:rsid w:val="00B50FC6"/>
    <w:rsid w:val="00B51036"/>
    <w:rsid w:val="00B604F6"/>
    <w:rsid w:val="00B62E35"/>
    <w:rsid w:val="00B748D4"/>
    <w:rsid w:val="00B76056"/>
    <w:rsid w:val="00B82D22"/>
    <w:rsid w:val="00B82E72"/>
    <w:rsid w:val="00B832CE"/>
    <w:rsid w:val="00B83D5D"/>
    <w:rsid w:val="00B85F86"/>
    <w:rsid w:val="00B873D5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83815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CF7F0B"/>
    <w:rsid w:val="00D01D09"/>
    <w:rsid w:val="00D028E9"/>
    <w:rsid w:val="00D03754"/>
    <w:rsid w:val="00D10B9A"/>
    <w:rsid w:val="00D10D85"/>
    <w:rsid w:val="00D1420A"/>
    <w:rsid w:val="00D1436E"/>
    <w:rsid w:val="00D17D24"/>
    <w:rsid w:val="00D17D9F"/>
    <w:rsid w:val="00D2106B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B3CAB"/>
    <w:rsid w:val="00DB7BD0"/>
    <w:rsid w:val="00DC01F1"/>
    <w:rsid w:val="00DC0764"/>
    <w:rsid w:val="00DC4812"/>
    <w:rsid w:val="00DC71B5"/>
    <w:rsid w:val="00DC7A64"/>
    <w:rsid w:val="00DD384A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03D"/>
    <w:rsid w:val="00E175FE"/>
    <w:rsid w:val="00E227BC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A67A4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6316"/>
    <w:rsid w:val="00F17702"/>
    <w:rsid w:val="00F35ABB"/>
    <w:rsid w:val="00F401D1"/>
    <w:rsid w:val="00F42CEC"/>
    <w:rsid w:val="00F43D1C"/>
    <w:rsid w:val="00F44FF8"/>
    <w:rsid w:val="00F51F64"/>
    <w:rsid w:val="00F5272E"/>
    <w:rsid w:val="00F53901"/>
    <w:rsid w:val="00F5432C"/>
    <w:rsid w:val="00F55E42"/>
    <w:rsid w:val="00F578AC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C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sngk/about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sngk/catalog/physical/domofon-2-0/view/2326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8ED2-34F5-4B42-9980-10FF9374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1084</cp:revision>
  <cp:lastPrinted>2023-08-25T02:27:00Z</cp:lastPrinted>
  <dcterms:created xsi:type="dcterms:W3CDTF">2022-11-29T07:29:00Z</dcterms:created>
  <dcterms:modified xsi:type="dcterms:W3CDTF">2023-11-10T04:16:00Z</dcterms:modified>
</cp:coreProperties>
</file>