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24AAD" w14:textId="77777777" w:rsidR="005D65B1" w:rsidRPr="00645D5D" w:rsidRDefault="005F100E" w:rsidP="005D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Правила оказания услуги </w:t>
      </w:r>
    </w:p>
    <w:p w14:paraId="573E93C3" w14:textId="55E5C639" w:rsidR="005D65B1" w:rsidRPr="00645D5D" w:rsidRDefault="005D65B1" w:rsidP="005D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«Предоставление доступа к просмотру и сохранению записи архива облачного видеонаблюдения»</w:t>
      </w:r>
    </w:p>
    <w:p w14:paraId="79756932" w14:textId="77777777" w:rsidR="007F5D30" w:rsidRPr="00645D5D" w:rsidRDefault="007F5D30" w:rsidP="00B92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27EEA" w14:textId="09E3E734" w:rsidR="00181AFE" w:rsidRPr="00645D5D" w:rsidRDefault="007F5D30" w:rsidP="00B92D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DE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«Орион телеком», именуемое в дальнейшем «Оператор», в лице </w:t>
      </w:r>
      <w:r w:rsidR="00112DE3" w:rsidRPr="00112DE3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 w:rsidR="00112DE3" w:rsidRPr="00112DE3">
        <w:rPr>
          <w:rFonts w:ascii="Times New Roman" w:hAnsi="Times New Roman" w:cs="Times New Roman"/>
          <w:sz w:val="24"/>
          <w:szCs w:val="24"/>
        </w:rPr>
        <w:t>Потеловой</w:t>
      </w:r>
      <w:proofErr w:type="spellEnd"/>
      <w:r w:rsidR="00112DE3" w:rsidRPr="00112DE3">
        <w:rPr>
          <w:rFonts w:ascii="Times New Roman" w:hAnsi="Times New Roman" w:cs="Times New Roman"/>
          <w:sz w:val="24"/>
          <w:szCs w:val="24"/>
        </w:rPr>
        <w:t xml:space="preserve"> Татьяны Александровны</w:t>
      </w:r>
      <w:r w:rsidRPr="00112DE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F0F6E" w:rsidRPr="00112DE3">
        <w:rPr>
          <w:rFonts w:ascii="Times New Roman" w:hAnsi="Times New Roman" w:cs="Times New Roman"/>
          <w:sz w:val="24"/>
          <w:szCs w:val="24"/>
        </w:rPr>
        <w:t>у</w:t>
      </w:r>
      <w:r w:rsidRPr="00112DE3">
        <w:rPr>
          <w:rFonts w:ascii="Times New Roman" w:hAnsi="Times New Roman" w:cs="Times New Roman"/>
          <w:sz w:val="24"/>
          <w:szCs w:val="24"/>
        </w:rPr>
        <w:t>става,</w:t>
      </w:r>
      <w:r w:rsidR="00181AFE" w:rsidRPr="00112DE3">
        <w:rPr>
          <w:rFonts w:ascii="Times New Roman" w:hAnsi="Times New Roman" w:cs="Times New Roman"/>
          <w:sz w:val="24"/>
          <w:szCs w:val="24"/>
        </w:rPr>
        <w:t xml:space="preserve"> а также Публичной оферты о заключении договора оказания услуги </w:t>
      </w:r>
      <w:r w:rsidR="00B92D37" w:rsidRPr="00112DE3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5A5A3E" w:rsidRPr="00112DE3">
        <w:rPr>
          <w:rFonts w:ascii="Times New Roman" w:hAnsi="Times New Roman" w:cs="Times New Roman"/>
          <w:sz w:val="24"/>
          <w:szCs w:val="24"/>
        </w:rPr>
        <w:t xml:space="preserve">(далее – Оферта), </w:t>
      </w:r>
      <w:r w:rsidR="00181AFE" w:rsidRPr="00112DE3">
        <w:rPr>
          <w:rFonts w:ascii="Times New Roman" w:hAnsi="Times New Roman" w:cs="Times New Roman"/>
          <w:sz w:val="24"/>
          <w:szCs w:val="24"/>
        </w:rPr>
        <w:t>публикует настоящие</w:t>
      </w:r>
      <w:r w:rsidR="00181AFE" w:rsidRPr="00645D5D">
        <w:rPr>
          <w:rFonts w:ascii="Times New Roman" w:hAnsi="Times New Roman" w:cs="Times New Roman"/>
          <w:sz w:val="24"/>
          <w:szCs w:val="24"/>
        </w:rPr>
        <w:t xml:space="preserve"> Правила оказания услуги </w:t>
      </w:r>
      <w:r w:rsidR="00B92D37" w:rsidRPr="00645D5D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181AFE" w:rsidRPr="00645D5D">
        <w:rPr>
          <w:rFonts w:ascii="Times New Roman" w:hAnsi="Times New Roman" w:cs="Times New Roman"/>
          <w:sz w:val="24"/>
          <w:szCs w:val="24"/>
        </w:rPr>
        <w:t>(далее</w:t>
      </w:r>
      <w:r w:rsidR="005A5A3E" w:rsidRPr="00645D5D">
        <w:rPr>
          <w:rFonts w:ascii="Times New Roman" w:hAnsi="Times New Roman" w:cs="Times New Roman"/>
          <w:sz w:val="24"/>
          <w:szCs w:val="24"/>
        </w:rPr>
        <w:t xml:space="preserve"> – </w:t>
      </w:r>
      <w:r w:rsidR="00181AFE" w:rsidRPr="00645D5D">
        <w:rPr>
          <w:rFonts w:ascii="Times New Roman" w:hAnsi="Times New Roman" w:cs="Times New Roman"/>
          <w:sz w:val="24"/>
          <w:szCs w:val="24"/>
        </w:rPr>
        <w:t>Правила)</w:t>
      </w:r>
      <w:r w:rsidR="005A5A3E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26ACBE46" w14:textId="4C0C5D1E" w:rsidR="00AC6594" w:rsidRPr="00645D5D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A386CD" w14:textId="28B43735" w:rsidR="00EA26C4" w:rsidRPr="00645D5D" w:rsidRDefault="00614DC2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1.</w:t>
      </w:r>
      <w:r w:rsidR="00544DA4" w:rsidRPr="00645D5D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4B6C6FE" w14:textId="77777777" w:rsidR="00F61296" w:rsidRPr="00645D5D" w:rsidRDefault="00F61296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7F3EA7D" w14:textId="5C464BD1" w:rsidR="00544DA4" w:rsidRPr="00645D5D" w:rsidRDefault="00387FA7" w:rsidP="002C50F1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Правила устанавливают состав услуги</w:t>
      </w:r>
      <w:r w:rsidR="002C50F1" w:rsidRPr="00645D5D">
        <w:rPr>
          <w:rFonts w:ascii="Times New Roman" w:hAnsi="Times New Roman" w:cs="Times New Roman"/>
          <w:sz w:val="24"/>
          <w:szCs w:val="24"/>
        </w:rPr>
        <w:t xml:space="preserve"> «Предоставление доступа к просмотру и сохранению записи архива облачного видеонаблюдения»</w:t>
      </w:r>
      <w:r w:rsidR="00686F39" w:rsidRPr="00645D5D">
        <w:rPr>
          <w:rFonts w:ascii="Times New Roman" w:hAnsi="Times New Roman" w:cs="Times New Roman"/>
          <w:sz w:val="24"/>
          <w:szCs w:val="24"/>
        </w:rPr>
        <w:t xml:space="preserve">, </w:t>
      </w:r>
      <w:r w:rsidRPr="00645D5D">
        <w:rPr>
          <w:rFonts w:ascii="Times New Roman" w:hAnsi="Times New Roman" w:cs="Times New Roman"/>
          <w:sz w:val="24"/>
          <w:szCs w:val="24"/>
        </w:rPr>
        <w:t>оказываемой Оператором лицу</w:t>
      </w:r>
      <w:r w:rsidR="006F420A" w:rsidRPr="00645D5D">
        <w:rPr>
          <w:rFonts w:ascii="Times New Roman" w:hAnsi="Times New Roman" w:cs="Times New Roman"/>
          <w:sz w:val="24"/>
          <w:szCs w:val="24"/>
        </w:rPr>
        <w:t xml:space="preserve"> (далее – Абонент)</w:t>
      </w:r>
      <w:r w:rsidRPr="00645D5D">
        <w:rPr>
          <w:rFonts w:ascii="Times New Roman" w:hAnsi="Times New Roman" w:cs="Times New Roman"/>
          <w:sz w:val="24"/>
          <w:szCs w:val="24"/>
        </w:rPr>
        <w:t>, принявшем</w:t>
      </w:r>
      <w:r w:rsidR="006F420A" w:rsidRPr="00645D5D">
        <w:rPr>
          <w:rFonts w:ascii="Times New Roman" w:hAnsi="Times New Roman" w:cs="Times New Roman"/>
          <w:sz w:val="24"/>
          <w:szCs w:val="24"/>
        </w:rPr>
        <w:t>у</w:t>
      </w:r>
      <w:r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5A5A3E" w:rsidRPr="00645D5D">
        <w:rPr>
          <w:rFonts w:ascii="Times New Roman" w:hAnsi="Times New Roman" w:cs="Times New Roman"/>
          <w:sz w:val="24"/>
          <w:szCs w:val="24"/>
        </w:rPr>
        <w:t>Оферту</w:t>
      </w:r>
      <w:r w:rsidRPr="00645D5D">
        <w:rPr>
          <w:rFonts w:ascii="Times New Roman" w:hAnsi="Times New Roman" w:cs="Times New Roman"/>
          <w:sz w:val="24"/>
          <w:szCs w:val="24"/>
        </w:rPr>
        <w:t>, а также порядок ее оказания.</w:t>
      </w:r>
    </w:p>
    <w:p w14:paraId="2CE3681C" w14:textId="417C8028" w:rsidR="00387FA7" w:rsidRPr="00645D5D" w:rsidRDefault="00D974BD" w:rsidP="00F37FD3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387FA7" w:rsidRPr="00645D5D">
        <w:rPr>
          <w:rFonts w:ascii="Times New Roman" w:hAnsi="Times New Roman" w:cs="Times New Roman"/>
          <w:sz w:val="24"/>
          <w:szCs w:val="24"/>
        </w:rPr>
        <w:t>Прави</w:t>
      </w:r>
      <w:r w:rsidR="006F420A" w:rsidRPr="00645D5D">
        <w:rPr>
          <w:rFonts w:ascii="Times New Roman" w:hAnsi="Times New Roman" w:cs="Times New Roman"/>
          <w:sz w:val="24"/>
          <w:szCs w:val="24"/>
        </w:rPr>
        <w:t xml:space="preserve">ла применяются в случае </w:t>
      </w:r>
      <w:r w:rsidR="0055106E" w:rsidRPr="00645D5D">
        <w:rPr>
          <w:rFonts w:ascii="Times New Roman" w:hAnsi="Times New Roman" w:cs="Times New Roman"/>
          <w:sz w:val="24"/>
          <w:szCs w:val="24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645D5D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BEB1C3" w14:textId="2551264F" w:rsidR="00544DA4" w:rsidRPr="00645D5D" w:rsidRDefault="00614DC2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2.</w:t>
      </w:r>
      <w:r w:rsidR="0055106E" w:rsidRPr="00645D5D">
        <w:rPr>
          <w:rFonts w:ascii="Times New Roman" w:hAnsi="Times New Roman" w:cs="Times New Roman"/>
          <w:sz w:val="24"/>
          <w:szCs w:val="24"/>
        </w:rPr>
        <w:t>Определения и термины</w:t>
      </w:r>
    </w:p>
    <w:p w14:paraId="6CE005D6" w14:textId="77777777" w:rsidR="00190A09" w:rsidRPr="00645D5D" w:rsidRDefault="00190A09" w:rsidP="00032F7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2F29" w14:textId="6DDE022D" w:rsidR="00190A09" w:rsidRPr="00645D5D" w:rsidRDefault="00190A09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2.1. Абонент </w:t>
      </w:r>
      <w:r w:rsidR="00CA553C" w:rsidRPr="00472BE3">
        <w:rPr>
          <w:rFonts w:ascii="Times New Roman" w:hAnsi="Times New Roman" w:cs="Times New Roman"/>
          <w:sz w:val="24"/>
          <w:szCs w:val="24"/>
        </w:rPr>
        <w:t>-</w:t>
      </w:r>
      <w:r w:rsidRPr="00645D5D">
        <w:rPr>
          <w:rFonts w:ascii="Times New Roman" w:hAnsi="Times New Roman" w:cs="Times New Roman"/>
          <w:sz w:val="24"/>
          <w:szCs w:val="24"/>
        </w:rPr>
        <w:t xml:space="preserve">пользователь услуги сервиса </w:t>
      </w:r>
      <w:r w:rsidR="00793BBD">
        <w:rPr>
          <w:rFonts w:ascii="Times New Roman" w:hAnsi="Times New Roman" w:cs="Times New Roman"/>
          <w:sz w:val="24"/>
          <w:szCs w:val="24"/>
        </w:rPr>
        <w:t xml:space="preserve">архива </w:t>
      </w:r>
      <w:r w:rsidRPr="00645D5D">
        <w:rPr>
          <w:rFonts w:ascii="Times New Roman" w:hAnsi="Times New Roman" w:cs="Times New Roman"/>
          <w:sz w:val="24"/>
          <w:szCs w:val="24"/>
        </w:rPr>
        <w:t>облачного видеонаблюдения</w:t>
      </w:r>
      <w:r w:rsidR="00F76471" w:rsidRPr="00645D5D">
        <w:rPr>
          <w:rFonts w:ascii="Times New Roman" w:hAnsi="Times New Roman" w:cs="Times New Roman"/>
          <w:sz w:val="24"/>
          <w:szCs w:val="24"/>
        </w:rPr>
        <w:t>.</w:t>
      </w:r>
      <w:r w:rsidRPr="0064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182B" w14:textId="4C163D98" w:rsidR="00F76471" w:rsidRPr="00645D5D" w:rsidRDefault="00190A09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2.2. Камера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Pr="00645D5D">
        <w:rPr>
          <w:rFonts w:ascii="Times New Roman" w:hAnsi="Times New Roman" w:cs="Times New Roman"/>
          <w:sz w:val="24"/>
          <w:szCs w:val="24"/>
        </w:rPr>
        <w:t xml:space="preserve"> IP-видеокамера, совместимая с сервисом облачного видеонаблюдения. </w:t>
      </w:r>
    </w:p>
    <w:p w14:paraId="4D5D5C61" w14:textId="791F47A8" w:rsidR="002161AA" w:rsidRPr="00645D5D" w:rsidRDefault="00F7647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.3. Личный кабинет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персональная страница Абонента на официальном сайте Оператора в информационно-телекоммуникационной сети «Интернет», при помощи которого можно видеть информацию о текущем </w:t>
      </w:r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состоянии лицевого счёта. Доступ к Личному кабинету осуществляется Абонентом посредством ввода учётной информации Абонента. </w:t>
      </w:r>
    </w:p>
    <w:p w14:paraId="5FD0F7DD" w14:textId="25834AAA" w:rsidR="00B15CF8" w:rsidRPr="00645D5D" w:rsidRDefault="002161AA" w:rsidP="001F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Облачное</w:t>
      </w:r>
      <w:proofErr w:type="gramEnd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видеонаблюдение </w:t>
      </w:r>
      <w:r w:rsidR="00CA553C" w:rsidRPr="00CA55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систем </w:t>
      </w:r>
      <w:proofErr w:type="spellStart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видеонадзора</w:t>
      </w:r>
      <w:proofErr w:type="spellEnd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работающий с удаленным сервером (облаком), который предоставляет доступ в реальном времени к видеосигналу и архивным данным, отснятым камерами.</w:t>
      </w:r>
    </w:p>
    <w:p w14:paraId="60964657" w14:textId="3CF9E435" w:rsidR="001F3ECB" w:rsidRPr="00887041" w:rsidRDefault="00EE65A1" w:rsidP="008870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 w:rsidR="001F3EC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.Архив</w:t>
      </w:r>
      <w:proofErr w:type="gramEnd"/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облачного видеонаблюдения </w:t>
      </w:r>
      <w:r w:rsidR="00CA553C" w:rsidRPr="00CA55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хранилище, работающее с удаленным сервером (облаком), который предоставляет доступ к данным, отснятым камерами, в определенный</w:t>
      </w:r>
      <w:r w:rsidR="00635ECD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период вр</w:t>
      </w:r>
      <w:r w:rsidR="00635ECD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мени.</w:t>
      </w:r>
    </w:p>
    <w:p w14:paraId="19D034CC" w14:textId="629B10C7" w:rsidR="00DC3FC1" w:rsidRPr="00645D5D" w:rsidRDefault="00DC3FC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1F3ECB">
        <w:rPr>
          <w:rFonts w:ascii="Times New Roman" w:hAnsi="Times New Roman" w:cs="Times New Roman"/>
          <w:sz w:val="24"/>
          <w:szCs w:val="24"/>
        </w:rPr>
        <w:t>6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Оператор – общество с ограниченной ответственностью </w:t>
      </w:r>
      <w:r w:rsidRPr="00645D5D">
        <w:rPr>
          <w:rFonts w:ascii="Times New Roman" w:hAnsi="Times New Roman" w:cs="Times New Roman"/>
          <w:sz w:val="24"/>
          <w:szCs w:val="24"/>
        </w:rPr>
        <w:t>«Орион телеком»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F4E17" w14:textId="54485E43" w:rsidR="0020125E" w:rsidRPr="00645D5D" w:rsidRDefault="00DC3FC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887041" w:rsidRPr="00887041">
        <w:rPr>
          <w:rFonts w:ascii="Times New Roman" w:hAnsi="Times New Roman" w:cs="Times New Roman"/>
          <w:sz w:val="24"/>
          <w:szCs w:val="24"/>
        </w:rPr>
        <w:t>7</w:t>
      </w:r>
      <w:r w:rsidR="00190A09" w:rsidRPr="00645D5D">
        <w:rPr>
          <w:rFonts w:ascii="Times New Roman" w:hAnsi="Times New Roman" w:cs="Times New Roman"/>
          <w:sz w:val="24"/>
          <w:szCs w:val="24"/>
        </w:rPr>
        <w:t>. Сервис – аппаратно-программный комплекс, размещённый на площадке Оператора и доступный через сеть Интернет, позволяющий просматривать и сохранять видеозаписи с камер.</w:t>
      </w:r>
    </w:p>
    <w:p w14:paraId="4D250066" w14:textId="006DB739" w:rsidR="00734174" w:rsidRPr="00645D5D" w:rsidRDefault="0020125E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2.</w:t>
      </w:r>
      <w:r w:rsidR="00887041" w:rsidRPr="00887041">
        <w:rPr>
          <w:rFonts w:ascii="Times New Roman" w:hAnsi="Times New Roman" w:cs="Times New Roman"/>
          <w:sz w:val="24"/>
          <w:szCs w:val="24"/>
        </w:rPr>
        <w:t>8</w:t>
      </w:r>
      <w:r w:rsidRPr="00645D5D">
        <w:rPr>
          <w:rFonts w:ascii="Times New Roman" w:hAnsi="Times New Roman" w:cs="Times New Roman"/>
          <w:sz w:val="24"/>
          <w:szCs w:val="24"/>
        </w:rPr>
        <w:t>.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Тарифный план (тариф)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совокупность условий о ценах по каждому из видов услуг, содержащие также информацию о системных требованиях для пользования услугой и иных требованиях по каждому из действующих тарифов. </w:t>
      </w:r>
    </w:p>
    <w:p w14:paraId="63C22C47" w14:textId="47B489DA" w:rsidR="00A2316C" w:rsidRPr="00645D5D" w:rsidRDefault="0076645B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887041" w:rsidRPr="00865BEC">
        <w:rPr>
          <w:rFonts w:ascii="Times New Roman" w:hAnsi="Times New Roman" w:cs="Times New Roman"/>
          <w:sz w:val="24"/>
          <w:szCs w:val="24"/>
        </w:rPr>
        <w:t>9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Услуга </w:t>
      </w:r>
      <w:r w:rsidR="00734174" w:rsidRPr="00645D5D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- доступ к сервису </w:t>
      </w:r>
      <w:r w:rsidR="001C0D63" w:rsidRPr="00645D5D">
        <w:rPr>
          <w:rFonts w:ascii="Times New Roman" w:hAnsi="Times New Roman" w:cs="Times New Roman"/>
          <w:sz w:val="24"/>
          <w:szCs w:val="24"/>
        </w:rPr>
        <w:t xml:space="preserve">архива </w:t>
      </w:r>
      <w:r w:rsidR="00190A09" w:rsidRPr="00645D5D">
        <w:rPr>
          <w:rFonts w:ascii="Times New Roman" w:hAnsi="Times New Roman" w:cs="Times New Roman"/>
          <w:sz w:val="24"/>
          <w:szCs w:val="24"/>
        </w:rPr>
        <w:t>облачного видеонаблюдения, предоставляемый</w:t>
      </w:r>
      <w:r w:rsidR="001C0D63" w:rsidRPr="00645D5D"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пользователям услуги согласно выбранного Абонентом тарифного плана. </w:t>
      </w:r>
    </w:p>
    <w:p w14:paraId="15578EDD" w14:textId="5B10789E" w:rsidR="00FA1E48" w:rsidRPr="00645D5D" w:rsidRDefault="00FA1E48" w:rsidP="004A57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3D3EB" w14:textId="537FD240" w:rsidR="00FA1E48" w:rsidRPr="00645D5D" w:rsidRDefault="00897AC8" w:rsidP="00FA1E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 Условия предоставления </w:t>
      </w:r>
      <w:r w:rsidR="00414EDA" w:rsidRPr="00645D5D">
        <w:rPr>
          <w:rFonts w:ascii="Times New Roman" w:hAnsi="Times New Roman" w:cs="Times New Roman"/>
          <w:sz w:val="24"/>
          <w:szCs w:val="24"/>
        </w:rPr>
        <w:t>услуги</w:t>
      </w:r>
    </w:p>
    <w:p w14:paraId="59775955" w14:textId="77777777" w:rsidR="00FA1E48" w:rsidRPr="00645D5D" w:rsidRDefault="00FA1E48" w:rsidP="00FA1E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D893F1" w14:textId="4EEFCB2F" w:rsidR="00414EDA" w:rsidRPr="00645D5D" w:rsidRDefault="00414ED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.1. Необходимые условия для предоставления </w:t>
      </w:r>
      <w:r w:rsidR="007E3F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FA1E48" w:rsidRPr="00645D5D">
        <w:rPr>
          <w:rFonts w:ascii="Times New Roman" w:hAnsi="Times New Roman" w:cs="Times New Roman"/>
          <w:sz w:val="24"/>
          <w:szCs w:val="24"/>
        </w:rPr>
        <w:t>ервиса</w:t>
      </w:r>
      <w:proofErr w:type="spellEnd"/>
      <w:r w:rsidR="00FA1E48" w:rsidRPr="00645D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BCB482" w14:textId="3A2D30AA" w:rsidR="00414EDA" w:rsidRPr="00645D5D" w:rsidRDefault="00414ED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>.1.1. Наличие доступа к сети Интернет</w:t>
      </w:r>
      <w:r w:rsidR="00FD5B26" w:rsidRPr="00645D5D">
        <w:rPr>
          <w:rFonts w:ascii="Times New Roman" w:hAnsi="Times New Roman" w:cs="Times New Roman"/>
          <w:sz w:val="24"/>
          <w:szCs w:val="24"/>
        </w:rPr>
        <w:t>.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0386A" w14:textId="4CC50E15" w:rsidR="00FA1E48" w:rsidRPr="00645D5D" w:rsidRDefault="0037678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.1.2. </w:t>
      </w:r>
      <w:r w:rsidR="00EE1C96" w:rsidRPr="00645D5D">
        <w:rPr>
          <w:rFonts w:ascii="Times New Roman" w:hAnsi="Times New Roman" w:cs="Times New Roman"/>
          <w:sz w:val="24"/>
          <w:szCs w:val="24"/>
        </w:rPr>
        <w:t>Корректно заполненн</w:t>
      </w:r>
      <w:r w:rsidRPr="00645D5D">
        <w:rPr>
          <w:rFonts w:ascii="Times New Roman" w:hAnsi="Times New Roman" w:cs="Times New Roman"/>
          <w:sz w:val="24"/>
          <w:szCs w:val="24"/>
        </w:rPr>
        <w:t>ая</w:t>
      </w:r>
      <w:r w:rsidR="00EE1C96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9809E0" w:rsidRPr="00645D5D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EE1C96" w:rsidRPr="00645D5D">
        <w:rPr>
          <w:rFonts w:ascii="Times New Roman" w:hAnsi="Times New Roman" w:cs="Times New Roman"/>
          <w:sz w:val="24"/>
          <w:szCs w:val="24"/>
        </w:rPr>
        <w:t xml:space="preserve">на сайте Оператора </w:t>
      </w:r>
      <w:r w:rsidRPr="00645D5D">
        <w:rPr>
          <w:rFonts w:ascii="Times New Roman" w:hAnsi="Times New Roman" w:cs="Times New Roman"/>
          <w:sz w:val="24"/>
          <w:szCs w:val="24"/>
        </w:rPr>
        <w:t>форма заявки.</w:t>
      </w:r>
    </w:p>
    <w:p w14:paraId="565504C6" w14:textId="0FF04D2E" w:rsidR="00A04F49" w:rsidRPr="00645D5D" w:rsidRDefault="009809E0" w:rsidP="00A04F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3.1.3. Оплата Абонентом услуги.</w:t>
      </w:r>
    </w:p>
    <w:p w14:paraId="6E91C443" w14:textId="77777777" w:rsidR="0037678A" w:rsidRPr="00645D5D" w:rsidRDefault="0037678A" w:rsidP="00A04F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5FB3" w14:textId="6B2FBCCE" w:rsidR="00980E29" w:rsidRPr="00645D5D" w:rsidRDefault="007F0F6E" w:rsidP="00F612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D751A1" w:rsidRPr="00645D5D">
        <w:rPr>
          <w:rFonts w:ascii="Times New Roman" w:hAnsi="Times New Roman" w:cs="Times New Roman"/>
          <w:sz w:val="24"/>
          <w:szCs w:val="24"/>
        </w:rPr>
        <w:t>.</w:t>
      </w:r>
      <w:r w:rsidR="001064BD">
        <w:rPr>
          <w:rFonts w:ascii="Times New Roman" w:hAnsi="Times New Roman" w:cs="Times New Roman"/>
          <w:sz w:val="24"/>
          <w:szCs w:val="24"/>
        </w:rPr>
        <w:t xml:space="preserve"> </w:t>
      </w:r>
      <w:r w:rsidR="007312C8" w:rsidRPr="00645D5D">
        <w:rPr>
          <w:rFonts w:ascii="Times New Roman" w:hAnsi="Times New Roman" w:cs="Times New Roman"/>
          <w:sz w:val="24"/>
          <w:szCs w:val="24"/>
        </w:rPr>
        <w:t>Порядок</w:t>
      </w:r>
      <w:r w:rsidR="00184FB3" w:rsidRPr="00184FB3">
        <w:rPr>
          <w:rFonts w:ascii="Times New Roman" w:hAnsi="Times New Roman" w:cs="Times New Roman"/>
          <w:sz w:val="24"/>
          <w:szCs w:val="24"/>
        </w:rPr>
        <w:t xml:space="preserve"> </w:t>
      </w:r>
      <w:r w:rsidR="00184FB3" w:rsidRPr="00645D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7312C8" w:rsidRPr="00645D5D">
        <w:rPr>
          <w:rFonts w:ascii="Times New Roman" w:hAnsi="Times New Roman" w:cs="Times New Roman"/>
          <w:sz w:val="24"/>
          <w:szCs w:val="24"/>
        </w:rPr>
        <w:t>слуг</w:t>
      </w:r>
      <w:r w:rsidR="00184FB3">
        <w:rPr>
          <w:rFonts w:ascii="Times New Roman" w:hAnsi="Times New Roman" w:cs="Times New Roman"/>
          <w:sz w:val="24"/>
          <w:szCs w:val="24"/>
        </w:rPr>
        <w:t>и</w:t>
      </w:r>
    </w:p>
    <w:p w14:paraId="671ED7FE" w14:textId="77777777" w:rsidR="00F61296" w:rsidRPr="00645D5D" w:rsidRDefault="00F61296" w:rsidP="00F612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562AB5" w14:textId="0482FD57" w:rsidR="00F53B1E" w:rsidRPr="00645D5D" w:rsidRDefault="001E4260" w:rsidP="001E426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75B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575B" w:rsidRPr="00645D5D">
        <w:rPr>
          <w:rFonts w:ascii="Times New Roman" w:hAnsi="Times New Roman" w:cs="Times New Roman"/>
          <w:sz w:val="24"/>
          <w:szCs w:val="24"/>
        </w:rPr>
        <w:t>1.</w:t>
      </w:r>
      <w:r w:rsidR="00545022" w:rsidRPr="00645D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45022" w:rsidRPr="00645D5D">
        <w:rPr>
          <w:rFonts w:ascii="Times New Roman" w:hAnsi="Times New Roman" w:cs="Times New Roman"/>
          <w:sz w:val="24"/>
          <w:szCs w:val="24"/>
        </w:rPr>
        <w:t xml:space="preserve"> реализации функциональных возможностей </w:t>
      </w:r>
      <w:r w:rsidR="007F0F6E" w:rsidRPr="00645D5D">
        <w:rPr>
          <w:rFonts w:ascii="Times New Roman" w:hAnsi="Times New Roman" w:cs="Times New Roman"/>
          <w:sz w:val="24"/>
          <w:szCs w:val="24"/>
        </w:rPr>
        <w:t>у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слуги Абонент должен </w:t>
      </w:r>
      <w:r w:rsidR="007F0F6E" w:rsidRPr="00645D5D">
        <w:rPr>
          <w:rFonts w:ascii="Times New Roman" w:hAnsi="Times New Roman" w:cs="Times New Roman"/>
          <w:sz w:val="24"/>
          <w:szCs w:val="24"/>
        </w:rPr>
        <w:t xml:space="preserve">зайти на сайт Оператора в раздел </w:t>
      </w:r>
      <w:r w:rsidRPr="00645D5D">
        <w:rPr>
          <w:rFonts w:ascii="Times New Roman" w:hAnsi="Times New Roman" w:cs="Times New Roman"/>
          <w:sz w:val="24"/>
          <w:szCs w:val="24"/>
        </w:rPr>
        <w:t>услуги,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sz w:val="24"/>
          <w:szCs w:val="24"/>
        </w:rPr>
        <w:t xml:space="preserve">при заполнении формы заявки </w:t>
      </w:r>
      <w:r w:rsidR="00545022" w:rsidRPr="00645D5D">
        <w:rPr>
          <w:rFonts w:ascii="Times New Roman" w:hAnsi="Times New Roman" w:cs="Times New Roman"/>
          <w:sz w:val="24"/>
          <w:szCs w:val="24"/>
        </w:rPr>
        <w:t>указ</w:t>
      </w:r>
      <w:r w:rsidRPr="00645D5D">
        <w:rPr>
          <w:rFonts w:ascii="Times New Roman" w:hAnsi="Times New Roman" w:cs="Times New Roman"/>
          <w:sz w:val="24"/>
          <w:szCs w:val="24"/>
        </w:rPr>
        <w:t xml:space="preserve">ать 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645D5D">
        <w:rPr>
          <w:rFonts w:ascii="Times New Roman" w:hAnsi="Times New Roman" w:cs="Times New Roman"/>
          <w:sz w:val="24"/>
          <w:szCs w:val="24"/>
        </w:rPr>
        <w:t>корректные д</w:t>
      </w:r>
      <w:r w:rsidR="00545022" w:rsidRPr="00645D5D">
        <w:rPr>
          <w:rFonts w:ascii="Times New Roman" w:hAnsi="Times New Roman" w:cs="Times New Roman"/>
          <w:sz w:val="24"/>
          <w:szCs w:val="24"/>
        </w:rPr>
        <w:t>анные</w:t>
      </w:r>
      <w:r w:rsidRPr="00645D5D">
        <w:rPr>
          <w:rFonts w:ascii="Times New Roman" w:hAnsi="Times New Roman" w:cs="Times New Roman"/>
          <w:sz w:val="24"/>
          <w:szCs w:val="24"/>
        </w:rPr>
        <w:t xml:space="preserve"> (например: фамилия, имя, отчество, адрес электронной почты и др. при необходимости)</w:t>
      </w:r>
      <w:r w:rsidR="00545022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0C80E5BE" w14:textId="547BCD0B" w:rsidR="008055D2" w:rsidRPr="00645D5D" w:rsidRDefault="001E4260" w:rsidP="00F2628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B6575B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575B" w:rsidRPr="00645D5D">
        <w:rPr>
          <w:rFonts w:ascii="Times New Roman" w:hAnsi="Times New Roman" w:cs="Times New Roman"/>
          <w:sz w:val="24"/>
          <w:szCs w:val="24"/>
        </w:rPr>
        <w:t>2.</w:t>
      </w:r>
      <w:r w:rsidR="008055D2" w:rsidRPr="00645D5D">
        <w:rPr>
          <w:rFonts w:ascii="Times New Roman" w:hAnsi="Times New Roman" w:cs="Times New Roman"/>
          <w:sz w:val="24"/>
          <w:szCs w:val="24"/>
        </w:rPr>
        <w:t>Абонент</w:t>
      </w:r>
      <w:proofErr w:type="gramEnd"/>
      <w:r w:rsidR="008055D2" w:rsidRPr="00645D5D">
        <w:rPr>
          <w:rFonts w:ascii="Times New Roman" w:hAnsi="Times New Roman" w:cs="Times New Roman"/>
          <w:sz w:val="24"/>
          <w:szCs w:val="24"/>
        </w:rPr>
        <w:t xml:space="preserve"> обязан надежно хранить свои </w:t>
      </w:r>
      <w:r w:rsidRPr="00645D5D">
        <w:rPr>
          <w:rFonts w:ascii="Times New Roman" w:hAnsi="Times New Roman" w:cs="Times New Roman"/>
          <w:sz w:val="24"/>
          <w:szCs w:val="24"/>
        </w:rPr>
        <w:t>д</w:t>
      </w:r>
      <w:r w:rsidR="008055D2" w:rsidRPr="00645D5D">
        <w:rPr>
          <w:rFonts w:ascii="Times New Roman" w:hAnsi="Times New Roman" w:cs="Times New Roman"/>
          <w:sz w:val="24"/>
          <w:szCs w:val="24"/>
        </w:rPr>
        <w:t xml:space="preserve">анные, обеспечив их недоступность для получения третьими лицами. Передача </w:t>
      </w:r>
      <w:r w:rsidRPr="00645D5D">
        <w:rPr>
          <w:rFonts w:ascii="Times New Roman" w:hAnsi="Times New Roman" w:cs="Times New Roman"/>
          <w:sz w:val="24"/>
          <w:szCs w:val="24"/>
        </w:rPr>
        <w:t>своих д</w:t>
      </w:r>
      <w:r w:rsidR="008055D2" w:rsidRPr="00645D5D">
        <w:rPr>
          <w:rFonts w:ascii="Times New Roman" w:hAnsi="Times New Roman" w:cs="Times New Roman"/>
          <w:sz w:val="24"/>
          <w:szCs w:val="24"/>
        </w:rPr>
        <w:t>анных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5762F972" w:rsidR="004F5EFA" w:rsidRPr="00645D5D" w:rsidRDefault="006B41AF" w:rsidP="00F2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C16BB" w:rsidRPr="00645D5D">
        <w:rPr>
          <w:rFonts w:ascii="Times New Roman" w:hAnsi="Times New Roman" w:cs="Times New Roman"/>
          <w:sz w:val="24"/>
          <w:szCs w:val="24"/>
        </w:rPr>
        <w:t>.3</w:t>
      </w:r>
      <w:r w:rsidR="004F5EFA" w:rsidRPr="00645D5D">
        <w:rPr>
          <w:rFonts w:ascii="Times New Roman" w:hAnsi="Times New Roman" w:cs="Times New Roman"/>
          <w:sz w:val="24"/>
          <w:szCs w:val="24"/>
        </w:rPr>
        <w:t xml:space="preserve">Абонент вправе пользоваться функциональными возможностями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4F5EFA" w:rsidRPr="00645D5D">
        <w:rPr>
          <w:rFonts w:ascii="Times New Roman" w:hAnsi="Times New Roman" w:cs="Times New Roman"/>
          <w:sz w:val="24"/>
          <w:szCs w:val="24"/>
        </w:rPr>
        <w:t xml:space="preserve">слуги только в правомерных целях и обязуется не использовать и не допускать использования третьими лицами функциональных возможностей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4F5EFA" w:rsidRPr="00645D5D">
        <w:rPr>
          <w:rFonts w:ascii="Times New Roman" w:hAnsi="Times New Roman" w:cs="Times New Roman"/>
          <w:sz w:val="24"/>
          <w:szCs w:val="24"/>
        </w:rPr>
        <w:t>слуги в противоправных целях.</w:t>
      </w:r>
    </w:p>
    <w:p w14:paraId="5D9A26DA" w14:textId="5CDBA16C" w:rsidR="00AC5B9D" w:rsidRPr="00645D5D" w:rsidRDefault="006B41AF" w:rsidP="00F2628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4.</w:t>
      </w:r>
      <w:r w:rsidR="00AC5B9D" w:rsidRPr="00645D5D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="00AC5B9D" w:rsidRPr="00645D5D">
        <w:rPr>
          <w:rFonts w:ascii="Times New Roman" w:hAnsi="Times New Roman" w:cs="Times New Roman"/>
          <w:sz w:val="24"/>
          <w:szCs w:val="24"/>
        </w:rPr>
        <w:t xml:space="preserve">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 оборудования, используемого для оказания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слуги. </w:t>
      </w:r>
    </w:p>
    <w:p w14:paraId="30E803F1" w14:textId="549E3DA1" w:rsidR="00A47DDE" w:rsidRPr="00645D5D" w:rsidRDefault="006B41AF" w:rsidP="00914E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5.</w:t>
      </w:r>
      <w:r w:rsidR="0024460B" w:rsidRPr="00645D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4460B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возникновении вопросов о порядке пользования </w:t>
      </w:r>
      <w:r w:rsidR="00A47DDE" w:rsidRPr="00645D5D">
        <w:rPr>
          <w:rFonts w:ascii="Times New Roman" w:hAnsi="Times New Roman" w:cs="Times New Roman"/>
          <w:sz w:val="24"/>
          <w:szCs w:val="24"/>
        </w:rPr>
        <w:t>у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слугой, а также 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возникновении неполадок, сбоев и иных технических проблем с получением </w:t>
      </w:r>
      <w:r w:rsidR="00A47DDE" w:rsidRPr="00645D5D">
        <w:rPr>
          <w:rFonts w:ascii="Times New Roman" w:hAnsi="Times New Roman" w:cs="Times New Roman"/>
          <w:sz w:val="24"/>
          <w:szCs w:val="24"/>
        </w:rPr>
        <w:t>у</w:t>
      </w:r>
      <w:r w:rsidR="0024460B" w:rsidRPr="00645D5D">
        <w:rPr>
          <w:rFonts w:ascii="Times New Roman" w:hAnsi="Times New Roman" w:cs="Times New Roman"/>
          <w:sz w:val="24"/>
          <w:szCs w:val="24"/>
        </w:rPr>
        <w:t>слуги</w:t>
      </w:r>
      <w:r w:rsidR="00F00CF5" w:rsidRPr="00645D5D">
        <w:rPr>
          <w:rFonts w:ascii="Times New Roman" w:hAnsi="Times New Roman" w:cs="Times New Roman"/>
          <w:sz w:val="24"/>
          <w:szCs w:val="24"/>
        </w:rPr>
        <w:t>,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 Абонент может обратиться в службу технической поддержки по телефону </w:t>
      </w:r>
      <w:r w:rsidR="00A47DDE" w:rsidRPr="00645D5D">
        <w:rPr>
          <w:rFonts w:ascii="Times New Roman" w:hAnsi="Times New Roman" w:cs="Times New Roman"/>
          <w:sz w:val="24"/>
          <w:szCs w:val="24"/>
        </w:rPr>
        <w:t xml:space="preserve">8-(391)-2-000-000 </w:t>
      </w:r>
      <w:r w:rsidR="0024460B" w:rsidRPr="00645D5D">
        <w:rPr>
          <w:rFonts w:ascii="Times New Roman" w:hAnsi="Times New Roman" w:cs="Times New Roman"/>
          <w:sz w:val="24"/>
          <w:szCs w:val="24"/>
        </w:rPr>
        <w:t>или написав письмо на e-</w:t>
      </w:r>
      <w:proofErr w:type="spellStart"/>
      <w:r w:rsidR="0024460B" w:rsidRPr="00645D5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4460B" w:rsidRPr="00645D5D">
        <w:rPr>
          <w:rFonts w:ascii="Times New Roman" w:hAnsi="Times New Roman" w:cs="Times New Roman"/>
          <w:sz w:val="24"/>
          <w:szCs w:val="24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6F6EA19D" w14:textId="312BFE4B" w:rsidR="00914E6C" w:rsidRPr="00645D5D" w:rsidRDefault="00914E6C" w:rsidP="006C5B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.6.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Оператор прилагает все усилия для обеспечения надлежащего уровня оказания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F00CF5" w:rsidRPr="00645D5D">
        <w:rPr>
          <w:rFonts w:ascii="Times New Roman" w:hAnsi="Times New Roman" w:cs="Times New Roman"/>
          <w:sz w:val="24"/>
          <w:szCs w:val="24"/>
        </w:rPr>
        <w:t>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1CC11862" w:rsidR="00A76356" w:rsidRPr="00645D5D" w:rsidRDefault="006C5BA2" w:rsidP="00F2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7.</w:t>
      </w:r>
      <w:r w:rsidR="00A76356" w:rsidRPr="00645D5D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="00A76356" w:rsidRPr="00645D5D">
        <w:rPr>
          <w:rFonts w:ascii="Times New Roman" w:hAnsi="Times New Roman" w:cs="Times New Roman"/>
          <w:sz w:val="24"/>
          <w:szCs w:val="24"/>
        </w:rPr>
        <w:t xml:space="preserve">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37988EEE" w14:textId="6A050461" w:rsidR="00151130" w:rsidRPr="00645D5D" w:rsidRDefault="006C5BA2" w:rsidP="006C5B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.8.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sz w:val="24"/>
          <w:szCs w:val="24"/>
        </w:rPr>
        <w:t>Д</w:t>
      </w:r>
      <w:r w:rsidR="00B630C1" w:rsidRPr="00645D5D">
        <w:rPr>
          <w:rFonts w:ascii="Times New Roman" w:hAnsi="Times New Roman" w:cs="Times New Roman"/>
          <w:sz w:val="24"/>
          <w:szCs w:val="24"/>
        </w:rPr>
        <w:t>оступ к архиву видеозаписей</w:t>
      </w:r>
      <w:r w:rsidR="00494716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B630C1" w:rsidRPr="00645D5D">
        <w:rPr>
          <w:rFonts w:ascii="Times New Roman" w:hAnsi="Times New Roman" w:cs="Times New Roman"/>
          <w:sz w:val="24"/>
          <w:szCs w:val="24"/>
        </w:rPr>
        <w:t xml:space="preserve"> за период не более 1</w:t>
      </w:r>
      <w:r w:rsidRPr="00645D5D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B630C1" w:rsidRPr="00645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08B3B" w14:textId="5F4C3906" w:rsidR="00012842" w:rsidRPr="00645D5D" w:rsidRDefault="00DB4E9F" w:rsidP="003977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4A4458" w:rsidRPr="004A4458">
        <w:rPr>
          <w:rFonts w:ascii="Times New Roman" w:hAnsi="Times New Roman" w:cs="Times New Roman"/>
          <w:sz w:val="24"/>
          <w:szCs w:val="24"/>
        </w:rPr>
        <w:t>9</w:t>
      </w:r>
      <w:r w:rsidR="004A4458">
        <w:rPr>
          <w:rFonts w:ascii="Times New Roman" w:hAnsi="Times New Roman" w:cs="Times New Roman"/>
          <w:sz w:val="24"/>
          <w:szCs w:val="24"/>
        </w:rPr>
        <w:t>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Абонент понимает и признает, что фактическая возможность оказания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>слуги обусловлена наличием стабильного подключения устройства</w:t>
      </w:r>
      <w:r w:rsidR="002155D8" w:rsidRPr="00645D5D">
        <w:rPr>
          <w:rFonts w:ascii="Times New Roman" w:hAnsi="Times New Roman" w:cs="Times New Roman"/>
          <w:sz w:val="24"/>
          <w:szCs w:val="24"/>
        </w:rPr>
        <w:t xml:space="preserve"> Абонента, в том числе и мобильного,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 к сети Интернет. Предоставление доступа к сети Интернет не входит в состав </w:t>
      </w:r>
      <w:r w:rsidR="00BF46E8" w:rsidRPr="00645D5D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>слуг</w:t>
      </w:r>
      <w:r w:rsidR="00F15956" w:rsidRPr="00645D5D">
        <w:rPr>
          <w:rFonts w:ascii="Times New Roman" w:hAnsi="Times New Roman" w:cs="Times New Roman"/>
          <w:sz w:val="24"/>
          <w:szCs w:val="24"/>
        </w:rPr>
        <w:t>.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 Оператор не несет ответственности за невозможность пользования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слугой, вызванную отсутствием подключения устройства к сети Интернет или проблемами соединения на стороне провайдера </w:t>
      </w:r>
      <w:r w:rsidR="002155D8" w:rsidRPr="00645D5D">
        <w:rPr>
          <w:rFonts w:ascii="Times New Roman" w:hAnsi="Times New Roman" w:cs="Times New Roman"/>
          <w:sz w:val="24"/>
          <w:szCs w:val="24"/>
        </w:rPr>
        <w:t>и</w:t>
      </w:r>
      <w:r w:rsidR="002A0BE2" w:rsidRPr="00645D5D">
        <w:rPr>
          <w:rFonts w:ascii="Times New Roman" w:hAnsi="Times New Roman" w:cs="Times New Roman"/>
          <w:sz w:val="24"/>
          <w:szCs w:val="24"/>
        </w:rPr>
        <w:t>нтернет-услуг Абонента</w:t>
      </w:r>
      <w:r w:rsidR="00BC610F">
        <w:rPr>
          <w:rFonts w:ascii="Times New Roman" w:hAnsi="Times New Roman" w:cs="Times New Roman"/>
          <w:sz w:val="24"/>
          <w:szCs w:val="24"/>
        </w:rPr>
        <w:t>.</w:t>
      </w:r>
    </w:p>
    <w:p w14:paraId="4B52F5C1" w14:textId="55B09155" w:rsidR="00620002" w:rsidRPr="00645D5D" w:rsidRDefault="002155D8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4A4458">
        <w:rPr>
          <w:rFonts w:ascii="Times New Roman" w:hAnsi="Times New Roman" w:cs="Times New Roman"/>
          <w:sz w:val="24"/>
          <w:szCs w:val="24"/>
        </w:rPr>
        <w:t>10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="002A0BE2" w:rsidRPr="00645D5D">
        <w:rPr>
          <w:rFonts w:ascii="Times New Roman" w:hAnsi="Times New Roman" w:cs="Times New Roman"/>
          <w:sz w:val="24"/>
          <w:szCs w:val="24"/>
        </w:rPr>
        <w:t>Оператор вправе изменять технические особенности оказания Услуги, вводить новые функции, обновлять</w:t>
      </w:r>
      <w:r w:rsidR="00FF5AB0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59D6195D" w14:textId="0597F21C" w:rsidR="00620002" w:rsidRPr="00645D5D" w:rsidRDefault="00620002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94F07" w14:textId="745B663C" w:rsidR="00620002" w:rsidRPr="00645D5D" w:rsidRDefault="00620002" w:rsidP="003977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5. Порядок оплаты</w:t>
      </w:r>
    </w:p>
    <w:p w14:paraId="716E1404" w14:textId="77777777" w:rsidR="00620002" w:rsidRPr="00CD5BF5" w:rsidRDefault="00620002" w:rsidP="003977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2055E3" w14:textId="4E471916" w:rsidR="00397744" w:rsidRPr="00645D5D" w:rsidRDefault="00397744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5.1. Абонент оплачивает Услуги посредством перечисления денежных средств на расчетный счет Оператора, автоматически, заполняя и указывая исходные данные запроса на сайте Оператора и нажатия Абонентом кнопки «Оплатить» в разделе услуги «Предоставление доступа к просмотру и сохранению записи архива облачного видеонаблюдения».</w:t>
      </w:r>
    </w:p>
    <w:p w14:paraId="258BBF15" w14:textId="333D1D92" w:rsidR="00397744" w:rsidRPr="00645D5D" w:rsidRDefault="00397744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5.2. Обязательство по оплате Услуги считается выполненным Абонентом с момента поступления денежных средств на лицевой счет Абонента. </w:t>
      </w:r>
    </w:p>
    <w:p w14:paraId="4AA44839" w14:textId="6444A4CA" w:rsidR="003066B8" w:rsidRPr="00645D5D" w:rsidRDefault="003066B8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lastRenderedPageBreak/>
        <w:t>5.3. Оплата услуг производится Абонентом в рублях Российской Федерации.</w:t>
      </w:r>
    </w:p>
    <w:p w14:paraId="79BBD899" w14:textId="77777777" w:rsidR="003066B8" w:rsidRPr="00D44D03" w:rsidRDefault="00397744" w:rsidP="003066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3066B8" w:rsidRPr="00D44D03">
        <w:rPr>
          <w:rFonts w:ascii="Times New Roman" w:hAnsi="Times New Roman" w:cs="Times New Roman"/>
          <w:sz w:val="24"/>
          <w:szCs w:val="24"/>
        </w:rPr>
        <w:t>4</w:t>
      </w:r>
      <w:r w:rsidRPr="00D44D03">
        <w:rPr>
          <w:rFonts w:ascii="Times New Roman" w:hAnsi="Times New Roman" w:cs="Times New Roman"/>
          <w:sz w:val="24"/>
          <w:szCs w:val="24"/>
        </w:rPr>
        <w:t>.Оператор</w:t>
      </w:r>
      <w:proofErr w:type="gramEnd"/>
      <w:r w:rsidRPr="00D44D03">
        <w:rPr>
          <w:rFonts w:ascii="Times New Roman" w:hAnsi="Times New Roman" w:cs="Times New Roman"/>
          <w:sz w:val="24"/>
          <w:szCs w:val="24"/>
        </w:rPr>
        <w:t xml:space="preserve"> вправе изменять размер платы, путем внесения изменений в стоимость тарифного плана, публикуя на сайте Оператора. </w:t>
      </w:r>
    </w:p>
    <w:p w14:paraId="56CB3831" w14:textId="77777777" w:rsidR="009F6887" w:rsidRPr="00D44D03" w:rsidRDefault="003066B8" w:rsidP="003066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>.</w:t>
      </w: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9F6887" w:rsidRPr="00D44D03">
        <w:rPr>
          <w:rFonts w:ascii="Times New Roman" w:hAnsi="Times New Roman" w:cs="Times New Roman"/>
          <w:sz w:val="24"/>
          <w:szCs w:val="24"/>
        </w:rPr>
        <w:t>у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слуга была фактически выполнена, но ее результат не был доставлен Абоненту по причине недоступности каналов связи, не входящих в зону ответственности Оператора, или оборудования Абонента, услуга считается оказанной и тарифицируется в полном объеме. </w:t>
      </w:r>
    </w:p>
    <w:p w14:paraId="14F59B60" w14:textId="21CDEF93" w:rsidR="00F61296" w:rsidRPr="00D44D03" w:rsidRDefault="009F6887" w:rsidP="00E33F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>.</w:t>
      </w:r>
      <w:r w:rsidRPr="00D44D03">
        <w:rPr>
          <w:rFonts w:ascii="Times New Roman" w:hAnsi="Times New Roman" w:cs="Times New Roman"/>
          <w:sz w:val="24"/>
          <w:szCs w:val="24"/>
        </w:rPr>
        <w:t>6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. Оператор ведет учет потребления и оплаты </w:t>
      </w:r>
      <w:r w:rsidR="00E33F7B" w:rsidRPr="00D44D03">
        <w:rPr>
          <w:rFonts w:ascii="Times New Roman" w:hAnsi="Times New Roman" w:cs="Times New Roman"/>
          <w:sz w:val="24"/>
          <w:szCs w:val="24"/>
        </w:rPr>
        <w:t>у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слуги с помощью своих учетных средств. </w:t>
      </w:r>
    </w:p>
    <w:p w14:paraId="746CAD0C" w14:textId="77777777" w:rsidR="00E33F7B" w:rsidRPr="00D44D03" w:rsidRDefault="00E33F7B" w:rsidP="00E33F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2DBAA" w14:textId="561A2233" w:rsidR="00F726E7" w:rsidRPr="00D44D03" w:rsidRDefault="00E33F7B" w:rsidP="00F262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6</w:t>
      </w:r>
      <w:r w:rsidR="00AB03F8" w:rsidRPr="00D44D03">
        <w:rPr>
          <w:rFonts w:ascii="Times New Roman" w:hAnsi="Times New Roman" w:cs="Times New Roman"/>
          <w:sz w:val="24"/>
          <w:szCs w:val="24"/>
        </w:rPr>
        <w:t>.</w:t>
      </w:r>
      <w:r w:rsidR="00F726E7" w:rsidRPr="00D44D03">
        <w:rPr>
          <w:rFonts w:ascii="Times New Roman" w:hAnsi="Times New Roman" w:cs="Times New Roman"/>
          <w:sz w:val="24"/>
          <w:szCs w:val="24"/>
        </w:rPr>
        <w:t xml:space="preserve">Реквизиты Оператора: </w:t>
      </w:r>
    </w:p>
    <w:p w14:paraId="58DFE270" w14:textId="77777777" w:rsidR="008F1F9C" w:rsidRPr="00D44D03" w:rsidRDefault="008F1F9C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44D03" w:rsidRPr="00D44D03" w14:paraId="23D97CB9" w14:textId="77777777" w:rsidTr="0098591F">
        <w:tc>
          <w:tcPr>
            <w:tcW w:w="9911" w:type="dxa"/>
          </w:tcPr>
          <w:p w14:paraId="018A597E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ООО «Орион телеком»,</w:t>
            </w:r>
          </w:p>
          <w:p w14:paraId="3397F8A3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 адрес юридического лица: </w:t>
            </w:r>
          </w:p>
          <w:p w14:paraId="682A5217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664047, г. Иркут</w:t>
            </w:r>
            <w:bookmarkStart w:id="0" w:name="_GoBack"/>
            <w:bookmarkEnd w:id="0"/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ск, ул. Партизанская, д. 84,</w:t>
            </w:r>
          </w:p>
          <w:p w14:paraId="3A9C2FA2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тел/факс (391) 2-000-000,</w:t>
            </w:r>
          </w:p>
          <w:p w14:paraId="14DC31F8" w14:textId="77777777" w:rsidR="00D44D03" w:rsidRPr="00D44D03" w:rsidRDefault="00D44D03" w:rsidP="0098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44D03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http://www.orionnet.ru</w:t>
              </w:r>
            </w:hyperlink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75C1F2" w14:textId="77777777" w:rsidR="00D44D03" w:rsidRPr="00D44D03" w:rsidRDefault="00D44D03" w:rsidP="009859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info@orionnet.ru,</w:t>
            </w:r>
          </w:p>
          <w:p w14:paraId="669E4C5C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ИНН/КПП 2466247790/381101001,</w:t>
            </w:r>
          </w:p>
          <w:p w14:paraId="61E45164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ОГРН 1122468002898.</w:t>
            </w:r>
          </w:p>
          <w:p w14:paraId="0F135FB8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C904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76BA0FA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Р/с 40702810604000032752,</w:t>
            </w:r>
          </w:p>
          <w:p w14:paraId="770B80D7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Сибирский ф-л ПАО «ПРОМСВЯЗЬБАНК», г. Новосибирск,</w:t>
            </w:r>
          </w:p>
          <w:p w14:paraId="0F5AB936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К/с 30101810500000000816,</w:t>
            </w:r>
          </w:p>
          <w:p w14:paraId="267FFEE5" w14:textId="77777777" w:rsidR="00D44D03" w:rsidRPr="00D44D03" w:rsidRDefault="00D44D03" w:rsidP="00985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БИК 045004816.</w:t>
            </w:r>
            <w:r w:rsidRPr="00D4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D4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D4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</w:p>
          <w:p w14:paraId="17626C76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B978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15C2F8D4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9463" w14:textId="77777777" w:rsidR="00D44D03" w:rsidRPr="00D44D03" w:rsidRDefault="00D44D03" w:rsidP="00985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D44D0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Потелова</w:t>
            </w:r>
            <w:proofErr w:type="spellEnd"/>
            <w:r w:rsidRPr="00D44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9928844" w14:textId="77777777" w:rsidR="00D44D03" w:rsidRPr="00C62BF7" w:rsidRDefault="00D44D03" w:rsidP="00D44D03">
      <w:pPr>
        <w:contextualSpacing/>
        <w:rPr>
          <w:rFonts w:ascii="Times New Roman" w:hAnsi="Times New Roman" w:cs="Times New Roman"/>
          <w:sz w:val="19"/>
          <w:szCs w:val="19"/>
        </w:rPr>
      </w:pPr>
      <w:r w:rsidRPr="00143D05"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r w:rsidRPr="00C62BF7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C62BF7">
        <w:rPr>
          <w:rFonts w:ascii="Times New Roman" w:hAnsi="Times New Roman" w:cs="Times New Roman"/>
          <w:sz w:val="19"/>
          <w:szCs w:val="19"/>
        </w:rPr>
        <w:t>.</w:t>
      </w:r>
    </w:p>
    <w:p w14:paraId="35828859" w14:textId="77777777" w:rsidR="00D44D03" w:rsidRPr="00143D05" w:rsidRDefault="00D44D03" w:rsidP="00D44D03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143D05">
        <w:rPr>
          <w:rFonts w:ascii="Times New Roman" w:hAnsi="Times New Roman" w:cs="Times New Roman"/>
          <w:sz w:val="19"/>
          <w:szCs w:val="19"/>
        </w:rPr>
        <w:br w:type="page"/>
      </w:r>
    </w:p>
    <w:p w14:paraId="70B38F8E" w14:textId="77777777" w:rsidR="00DB1A7D" w:rsidRPr="00B060C3" w:rsidRDefault="00DB1A7D" w:rsidP="00DB1A7D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lastRenderedPageBreak/>
        <w:br w:type="page"/>
      </w:r>
    </w:p>
    <w:p w14:paraId="6AB67028" w14:textId="1F2E14C5" w:rsidR="00745F04" w:rsidRPr="00745F04" w:rsidRDefault="00745F04" w:rsidP="00DB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45F04" w:rsidRPr="00745F04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D78"/>
    <w:multiLevelType w:val="multilevel"/>
    <w:tmpl w:val="8F4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6"/>
  </w:num>
  <w:num w:numId="12">
    <w:abstractNumId w:val="18"/>
  </w:num>
  <w:num w:numId="13">
    <w:abstractNumId w:val="17"/>
  </w:num>
  <w:num w:numId="14">
    <w:abstractNumId w:val="19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2F79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064BD"/>
    <w:rsid w:val="001116AC"/>
    <w:rsid w:val="00112384"/>
    <w:rsid w:val="00112DE3"/>
    <w:rsid w:val="001149F3"/>
    <w:rsid w:val="00116493"/>
    <w:rsid w:val="001178A9"/>
    <w:rsid w:val="00123B45"/>
    <w:rsid w:val="00133736"/>
    <w:rsid w:val="001350F3"/>
    <w:rsid w:val="00140A48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8443E"/>
    <w:rsid w:val="00184FB3"/>
    <w:rsid w:val="00190A09"/>
    <w:rsid w:val="001979BD"/>
    <w:rsid w:val="001A271D"/>
    <w:rsid w:val="001A38A5"/>
    <w:rsid w:val="001B6C40"/>
    <w:rsid w:val="001C0D63"/>
    <w:rsid w:val="001C2A32"/>
    <w:rsid w:val="001D3362"/>
    <w:rsid w:val="001D6FEB"/>
    <w:rsid w:val="001D79D6"/>
    <w:rsid w:val="001E1198"/>
    <w:rsid w:val="001E4260"/>
    <w:rsid w:val="001E72EF"/>
    <w:rsid w:val="001E785D"/>
    <w:rsid w:val="001F0CE3"/>
    <w:rsid w:val="001F3568"/>
    <w:rsid w:val="001F3ECB"/>
    <w:rsid w:val="001F6A33"/>
    <w:rsid w:val="0020125E"/>
    <w:rsid w:val="00207C20"/>
    <w:rsid w:val="002155D8"/>
    <w:rsid w:val="002161AA"/>
    <w:rsid w:val="00225EA8"/>
    <w:rsid w:val="00230A8F"/>
    <w:rsid w:val="00241876"/>
    <w:rsid w:val="00242990"/>
    <w:rsid w:val="0024460B"/>
    <w:rsid w:val="002451C0"/>
    <w:rsid w:val="00254751"/>
    <w:rsid w:val="00256C1B"/>
    <w:rsid w:val="00257136"/>
    <w:rsid w:val="002604CF"/>
    <w:rsid w:val="00260830"/>
    <w:rsid w:val="0026108E"/>
    <w:rsid w:val="00265D26"/>
    <w:rsid w:val="00267F7C"/>
    <w:rsid w:val="002704D3"/>
    <w:rsid w:val="002720B8"/>
    <w:rsid w:val="00273E5C"/>
    <w:rsid w:val="00275107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B748C"/>
    <w:rsid w:val="002C08FA"/>
    <w:rsid w:val="002C1407"/>
    <w:rsid w:val="002C3C1C"/>
    <w:rsid w:val="002C4DAE"/>
    <w:rsid w:val="002C50F1"/>
    <w:rsid w:val="002C6226"/>
    <w:rsid w:val="002C79AF"/>
    <w:rsid w:val="002D1B82"/>
    <w:rsid w:val="002D4F9F"/>
    <w:rsid w:val="002D61A6"/>
    <w:rsid w:val="002E28A4"/>
    <w:rsid w:val="002E70E2"/>
    <w:rsid w:val="002F1953"/>
    <w:rsid w:val="002F2A4A"/>
    <w:rsid w:val="002F5879"/>
    <w:rsid w:val="003066B8"/>
    <w:rsid w:val="00311E79"/>
    <w:rsid w:val="00317DE6"/>
    <w:rsid w:val="00326B38"/>
    <w:rsid w:val="00326D5B"/>
    <w:rsid w:val="00334AD3"/>
    <w:rsid w:val="00340869"/>
    <w:rsid w:val="00340BD5"/>
    <w:rsid w:val="00340C9C"/>
    <w:rsid w:val="0034167A"/>
    <w:rsid w:val="00341BCD"/>
    <w:rsid w:val="00352078"/>
    <w:rsid w:val="00353AD6"/>
    <w:rsid w:val="0035777A"/>
    <w:rsid w:val="00367A6D"/>
    <w:rsid w:val="00367C1A"/>
    <w:rsid w:val="00371681"/>
    <w:rsid w:val="0037204F"/>
    <w:rsid w:val="00372E0F"/>
    <w:rsid w:val="0037678A"/>
    <w:rsid w:val="003775FB"/>
    <w:rsid w:val="00380AD1"/>
    <w:rsid w:val="003861C5"/>
    <w:rsid w:val="00387FA7"/>
    <w:rsid w:val="003933E6"/>
    <w:rsid w:val="00397744"/>
    <w:rsid w:val="003A215F"/>
    <w:rsid w:val="003A3D87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4EDA"/>
    <w:rsid w:val="004174FA"/>
    <w:rsid w:val="004228A4"/>
    <w:rsid w:val="00422E37"/>
    <w:rsid w:val="00423BEB"/>
    <w:rsid w:val="0042493C"/>
    <w:rsid w:val="00432DCA"/>
    <w:rsid w:val="004360D4"/>
    <w:rsid w:val="00446FCE"/>
    <w:rsid w:val="004479B6"/>
    <w:rsid w:val="004646E3"/>
    <w:rsid w:val="00466F96"/>
    <w:rsid w:val="00467489"/>
    <w:rsid w:val="00467D08"/>
    <w:rsid w:val="0047121E"/>
    <w:rsid w:val="00472BE3"/>
    <w:rsid w:val="00477171"/>
    <w:rsid w:val="0048251D"/>
    <w:rsid w:val="00482759"/>
    <w:rsid w:val="00485A47"/>
    <w:rsid w:val="004873D6"/>
    <w:rsid w:val="00491C07"/>
    <w:rsid w:val="004934D5"/>
    <w:rsid w:val="00494716"/>
    <w:rsid w:val="004A25A8"/>
    <w:rsid w:val="004A4458"/>
    <w:rsid w:val="004A57FA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05A1"/>
    <w:rsid w:val="00566B59"/>
    <w:rsid w:val="005671BF"/>
    <w:rsid w:val="00567C5D"/>
    <w:rsid w:val="00571429"/>
    <w:rsid w:val="0057593F"/>
    <w:rsid w:val="00577006"/>
    <w:rsid w:val="00577C3E"/>
    <w:rsid w:val="00580274"/>
    <w:rsid w:val="005816B9"/>
    <w:rsid w:val="00581904"/>
    <w:rsid w:val="00584C9F"/>
    <w:rsid w:val="00590943"/>
    <w:rsid w:val="00592B59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D65B1"/>
    <w:rsid w:val="005E55F2"/>
    <w:rsid w:val="005F100E"/>
    <w:rsid w:val="005F1A29"/>
    <w:rsid w:val="005F4FC5"/>
    <w:rsid w:val="006049FA"/>
    <w:rsid w:val="0061266C"/>
    <w:rsid w:val="00614DC2"/>
    <w:rsid w:val="00620002"/>
    <w:rsid w:val="0062277E"/>
    <w:rsid w:val="00625D32"/>
    <w:rsid w:val="00635ECD"/>
    <w:rsid w:val="006371A5"/>
    <w:rsid w:val="006405DF"/>
    <w:rsid w:val="006422EF"/>
    <w:rsid w:val="00644C80"/>
    <w:rsid w:val="006450BF"/>
    <w:rsid w:val="00645D5D"/>
    <w:rsid w:val="00651123"/>
    <w:rsid w:val="00660187"/>
    <w:rsid w:val="00665482"/>
    <w:rsid w:val="00666C52"/>
    <w:rsid w:val="0067377D"/>
    <w:rsid w:val="00675E6B"/>
    <w:rsid w:val="006778E6"/>
    <w:rsid w:val="00680178"/>
    <w:rsid w:val="006845B2"/>
    <w:rsid w:val="00686D07"/>
    <w:rsid w:val="00686F39"/>
    <w:rsid w:val="0069458C"/>
    <w:rsid w:val="006961C3"/>
    <w:rsid w:val="006A036C"/>
    <w:rsid w:val="006A18FC"/>
    <w:rsid w:val="006A38DB"/>
    <w:rsid w:val="006A3AE6"/>
    <w:rsid w:val="006B32F3"/>
    <w:rsid w:val="006B41AF"/>
    <w:rsid w:val="006B5736"/>
    <w:rsid w:val="006B6AEB"/>
    <w:rsid w:val="006C443E"/>
    <w:rsid w:val="006C5BA2"/>
    <w:rsid w:val="006D0FD3"/>
    <w:rsid w:val="006D3968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4174"/>
    <w:rsid w:val="00736AF3"/>
    <w:rsid w:val="00740B71"/>
    <w:rsid w:val="00745F04"/>
    <w:rsid w:val="0074632C"/>
    <w:rsid w:val="00750125"/>
    <w:rsid w:val="007551B8"/>
    <w:rsid w:val="007649AF"/>
    <w:rsid w:val="0076645B"/>
    <w:rsid w:val="00770C5A"/>
    <w:rsid w:val="00772806"/>
    <w:rsid w:val="00777D66"/>
    <w:rsid w:val="007859DB"/>
    <w:rsid w:val="00792D75"/>
    <w:rsid w:val="00793BBD"/>
    <w:rsid w:val="00793D76"/>
    <w:rsid w:val="0079428B"/>
    <w:rsid w:val="007A02A1"/>
    <w:rsid w:val="007A0352"/>
    <w:rsid w:val="007A0D2C"/>
    <w:rsid w:val="007A2B49"/>
    <w:rsid w:val="007B4B0D"/>
    <w:rsid w:val="007C2FE9"/>
    <w:rsid w:val="007C35BB"/>
    <w:rsid w:val="007D4A65"/>
    <w:rsid w:val="007D5244"/>
    <w:rsid w:val="007E3B19"/>
    <w:rsid w:val="007E3FD5"/>
    <w:rsid w:val="007F0F6E"/>
    <w:rsid w:val="007F31A7"/>
    <w:rsid w:val="007F5D30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5BEC"/>
    <w:rsid w:val="008669C0"/>
    <w:rsid w:val="00873C72"/>
    <w:rsid w:val="008762D7"/>
    <w:rsid w:val="008846ED"/>
    <w:rsid w:val="00884EF8"/>
    <w:rsid w:val="00886448"/>
    <w:rsid w:val="00887041"/>
    <w:rsid w:val="00887CDF"/>
    <w:rsid w:val="00893440"/>
    <w:rsid w:val="00897AC8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14E6C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9E0"/>
    <w:rsid w:val="00980E29"/>
    <w:rsid w:val="009822F0"/>
    <w:rsid w:val="00984F2C"/>
    <w:rsid w:val="00990EF1"/>
    <w:rsid w:val="009A008C"/>
    <w:rsid w:val="009A06C6"/>
    <w:rsid w:val="009A1797"/>
    <w:rsid w:val="009A1F19"/>
    <w:rsid w:val="009A40C0"/>
    <w:rsid w:val="009B1AF9"/>
    <w:rsid w:val="009B4C1D"/>
    <w:rsid w:val="009C09BE"/>
    <w:rsid w:val="009D30C4"/>
    <w:rsid w:val="009D6FAD"/>
    <w:rsid w:val="009E32AC"/>
    <w:rsid w:val="009E4ADB"/>
    <w:rsid w:val="009F183D"/>
    <w:rsid w:val="009F2E37"/>
    <w:rsid w:val="009F6887"/>
    <w:rsid w:val="00A01249"/>
    <w:rsid w:val="00A04F49"/>
    <w:rsid w:val="00A144EF"/>
    <w:rsid w:val="00A15E9A"/>
    <w:rsid w:val="00A2316C"/>
    <w:rsid w:val="00A24AC4"/>
    <w:rsid w:val="00A26894"/>
    <w:rsid w:val="00A35B92"/>
    <w:rsid w:val="00A36766"/>
    <w:rsid w:val="00A36F01"/>
    <w:rsid w:val="00A47DDE"/>
    <w:rsid w:val="00A5249A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03F8"/>
    <w:rsid w:val="00AB782A"/>
    <w:rsid w:val="00AC16BB"/>
    <w:rsid w:val="00AC5B9D"/>
    <w:rsid w:val="00AC6594"/>
    <w:rsid w:val="00AD0413"/>
    <w:rsid w:val="00AD3A2B"/>
    <w:rsid w:val="00AD4678"/>
    <w:rsid w:val="00AD4D88"/>
    <w:rsid w:val="00AD5C91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5CF8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575B"/>
    <w:rsid w:val="00B67AE3"/>
    <w:rsid w:val="00B748D4"/>
    <w:rsid w:val="00B76056"/>
    <w:rsid w:val="00B82D22"/>
    <w:rsid w:val="00B832CE"/>
    <w:rsid w:val="00B83D5D"/>
    <w:rsid w:val="00B92D37"/>
    <w:rsid w:val="00BA0853"/>
    <w:rsid w:val="00BA454B"/>
    <w:rsid w:val="00BA533D"/>
    <w:rsid w:val="00BA6F6E"/>
    <w:rsid w:val="00BB1856"/>
    <w:rsid w:val="00BB4E64"/>
    <w:rsid w:val="00BB6547"/>
    <w:rsid w:val="00BC03C8"/>
    <w:rsid w:val="00BC4297"/>
    <w:rsid w:val="00BC610F"/>
    <w:rsid w:val="00BD3BD4"/>
    <w:rsid w:val="00BE2D2D"/>
    <w:rsid w:val="00BE695F"/>
    <w:rsid w:val="00BE75E7"/>
    <w:rsid w:val="00BF46E8"/>
    <w:rsid w:val="00BF4BA6"/>
    <w:rsid w:val="00BF4D27"/>
    <w:rsid w:val="00BF4E92"/>
    <w:rsid w:val="00C0470D"/>
    <w:rsid w:val="00C05E40"/>
    <w:rsid w:val="00C063AC"/>
    <w:rsid w:val="00C141E1"/>
    <w:rsid w:val="00C16CE0"/>
    <w:rsid w:val="00C25365"/>
    <w:rsid w:val="00C26746"/>
    <w:rsid w:val="00C27E93"/>
    <w:rsid w:val="00C34782"/>
    <w:rsid w:val="00C41670"/>
    <w:rsid w:val="00C41EE6"/>
    <w:rsid w:val="00C4298E"/>
    <w:rsid w:val="00C45E1C"/>
    <w:rsid w:val="00C45EE2"/>
    <w:rsid w:val="00C51E6C"/>
    <w:rsid w:val="00C55941"/>
    <w:rsid w:val="00C562F7"/>
    <w:rsid w:val="00C71FC6"/>
    <w:rsid w:val="00C73547"/>
    <w:rsid w:val="00C767FB"/>
    <w:rsid w:val="00C80FE6"/>
    <w:rsid w:val="00C825C9"/>
    <w:rsid w:val="00C826AA"/>
    <w:rsid w:val="00C836C9"/>
    <w:rsid w:val="00C91171"/>
    <w:rsid w:val="00C96F2B"/>
    <w:rsid w:val="00CA1638"/>
    <w:rsid w:val="00CA4FBE"/>
    <w:rsid w:val="00CA5127"/>
    <w:rsid w:val="00CA553C"/>
    <w:rsid w:val="00CA55F0"/>
    <w:rsid w:val="00CA5CD4"/>
    <w:rsid w:val="00CB2220"/>
    <w:rsid w:val="00CC01AD"/>
    <w:rsid w:val="00CC5C05"/>
    <w:rsid w:val="00CD23BE"/>
    <w:rsid w:val="00CD542F"/>
    <w:rsid w:val="00CD5BF5"/>
    <w:rsid w:val="00CD78AE"/>
    <w:rsid w:val="00CD7DBF"/>
    <w:rsid w:val="00CE1765"/>
    <w:rsid w:val="00CF5F93"/>
    <w:rsid w:val="00CF75B9"/>
    <w:rsid w:val="00D01D09"/>
    <w:rsid w:val="00D03754"/>
    <w:rsid w:val="00D10B9A"/>
    <w:rsid w:val="00D17D24"/>
    <w:rsid w:val="00D17D9F"/>
    <w:rsid w:val="00D221ED"/>
    <w:rsid w:val="00D44D03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7476B"/>
    <w:rsid w:val="00D751A1"/>
    <w:rsid w:val="00D771EA"/>
    <w:rsid w:val="00D80965"/>
    <w:rsid w:val="00D86987"/>
    <w:rsid w:val="00D87623"/>
    <w:rsid w:val="00D906E9"/>
    <w:rsid w:val="00D94896"/>
    <w:rsid w:val="00D961CC"/>
    <w:rsid w:val="00D974BD"/>
    <w:rsid w:val="00DA0659"/>
    <w:rsid w:val="00DA161C"/>
    <w:rsid w:val="00DB1A7D"/>
    <w:rsid w:val="00DB1E53"/>
    <w:rsid w:val="00DB4E9F"/>
    <w:rsid w:val="00DC01F1"/>
    <w:rsid w:val="00DC3FC1"/>
    <w:rsid w:val="00DC4812"/>
    <w:rsid w:val="00DC71B5"/>
    <w:rsid w:val="00DC7A64"/>
    <w:rsid w:val="00DD3C57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3F7B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A40A2"/>
    <w:rsid w:val="00EB614F"/>
    <w:rsid w:val="00EB6265"/>
    <w:rsid w:val="00EB7DD5"/>
    <w:rsid w:val="00EC14FF"/>
    <w:rsid w:val="00EC4C47"/>
    <w:rsid w:val="00ED3722"/>
    <w:rsid w:val="00ED7ACF"/>
    <w:rsid w:val="00EE1C96"/>
    <w:rsid w:val="00EE4465"/>
    <w:rsid w:val="00EE6366"/>
    <w:rsid w:val="00EE65A1"/>
    <w:rsid w:val="00EE66F0"/>
    <w:rsid w:val="00EE7FCE"/>
    <w:rsid w:val="00EF2C9C"/>
    <w:rsid w:val="00EF44C8"/>
    <w:rsid w:val="00F00CF5"/>
    <w:rsid w:val="00F00E0D"/>
    <w:rsid w:val="00F03ECF"/>
    <w:rsid w:val="00F13E4D"/>
    <w:rsid w:val="00F1528C"/>
    <w:rsid w:val="00F15956"/>
    <w:rsid w:val="00F17702"/>
    <w:rsid w:val="00F210FF"/>
    <w:rsid w:val="00F26289"/>
    <w:rsid w:val="00F35ABB"/>
    <w:rsid w:val="00F37FD3"/>
    <w:rsid w:val="00F401D1"/>
    <w:rsid w:val="00F405DA"/>
    <w:rsid w:val="00F42CEC"/>
    <w:rsid w:val="00F44FF8"/>
    <w:rsid w:val="00F51F64"/>
    <w:rsid w:val="00F5272E"/>
    <w:rsid w:val="00F53B1E"/>
    <w:rsid w:val="00F5432C"/>
    <w:rsid w:val="00F55E42"/>
    <w:rsid w:val="00F61296"/>
    <w:rsid w:val="00F62785"/>
    <w:rsid w:val="00F630F9"/>
    <w:rsid w:val="00F63D9D"/>
    <w:rsid w:val="00F645CA"/>
    <w:rsid w:val="00F646A0"/>
    <w:rsid w:val="00F64D03"/>
    <w:rsid w:val="00F6599F"/>
    <w:rsid w:val="00F726E7"/>
    <w:rsid w:val="00F756D1"/>
    <w:rsid w:val="00F75D80"/>
    <w:rsid w:val="00F76471"/>
    <w:rsid w:val="00F771C7"/>
    <w:rsid w:val="00F8085C"/>
    <w:rsid w:val="00F82BE5"/>
    <w:rsid w:val="00F855CC"/>
    <w:rsid w:val="00F948F3"/>
    <w:rsid w:val="00F953D1"/>
    <w:rsid w:val="00FA1E48"/>
    <w:rsid w:val="00FB0B26"/>
    <w:rsid w:val="00FB1A37"/>
    <w:rsid w:val="00FB1C18"/>
    <w:rsid w:val="00FB2834"/>
    <w:rsid w:val="00FB4D3E"/>
    <w:rsid w:val="00FC01FA"/>
    <w:rsid w:val="00FC38F3"/>
    <w:rsid w:val="00FD581C"/>
    <w:rsid w:val="00FD5B26"/>
    <w:rsid w:val="00FE3A47"/>
    <w:rsid w:val="00FE44C3"/>
    <w:rsid w:val="00FF4EB9"/>
    <w:rsid w:val="00FF55C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FE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DB1A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8908-9BB1-424E-B796-BFF9E9BF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987</cp:revision>
  <cp:lastPrinted>2023-08-25T07:33:00Z</cp:lastPrinted>
  <dcterms:created xsi:type="dcterms:W3CDTF">2022-11-29T07:24:00Z</dcterms:created>
  <dcterms:modified xsi:type="dcterms:W3CDTF">2024-01-16T09:17:00Z</dcterms:modified>
</cp:coreProperties>
</file>